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C0A656" w14:textId="77777777" w:rsidR="001002EC" w:rsidRPr="00D14644" w:rsidRDefault="00F47E0C" w:rsidP="00D1464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D146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Blake PTO Board Meeting Minutes </w:t>
      </w:r>
    </w:p>
    <w:p w14:paraId="18BA0E3B" w14:textId="77777777" w:rsidR="001002EC" w:rsidRPr="00D14644" w:rsidRDefault="00AE49BA" w:rsidP="00D1464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3/15</w:t>
      </w:r>
      <w:r w:rsidR="00F3352D" w:rsidRPr="00D146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/201</w:t>
      </w:r>
      <w:r w:rsidR="00330C69" w:rsidRPr="00D146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</w:p>
    <w:p w14:paraId="34C0B0DF" w14:textId="77777777" w:rsidR="001002EC" w:rsidRPr="00D14644" w:rsidRDefault="001002EC" w:rsidP="00D1464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F4E20C5" w14:textId="77777777" w:rsidR="001002EC" w:rsidRPr="00D14644" w:rsidRDefault="00FF5BA5" w:rsidP="00D1464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Meeting called to order at </w:t>
      </w:r>
      <w:r w:rsidR="006834F6"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>9a</w:t>
      </w:r>
      <w:r w:rsidR="00F3352D"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  <w:r w:rsidR="004B55BF"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Claudia </w:t>
      </w:r>
      <w:r w:rsidR="00AE49BA"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&amp; Kim </w:t>
      </w:r>
      <w:r w:rsidR="00F47E0C"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>welcomed everyone.</w:t>
      </w:r>
    </w:p>
    <w:p w14:paraId="534C0387" w14:textId="77777777" w:rsidR="001002EC" w:rsidRPr="00D14644" w:rsidRDefault="001002EC" w:rsidP="00D1464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6302358" w14:textId="77777777" w:rsidR="001002EC" w:rsidRPr="00D14644" w:rsidRDefault="00F47E0C" w:rsidP="00D1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sz w:val="24"/>
          <w:szCs w:val="24"/>
        </w:rPr>
        <w:t xml:space="preserve">Attendees – Claudia Rosen, </w:t>
      </w:r>
      <w:r w:rsidR="00AE49BA" w:rsidRPr="00D14644">
        <w:rPr>
          <w:rFonts w:ascii="Times New Roman" w:eastAsia="Times New Roman" w:hAnsi="Times New Roman" w:cs="Times New Roman"/>
          <w:sz w:val="24"/>
          <w:szCs w:val="24"/>
        </w:rPr>
        <w:t xml:space="preserve">Kim Price, </w:t>
      </w:r>
      <w:r w:rsidR="006834F6" w:rsidRPr="00D14644">
        <w:rPr>
          <w:rFonts w:ascii="Times New Roman" w:eastAsia="Times New Roman" w:hAnsi="Times New Roman" w:cs="Times New Roman"/>
          <w:sz w:val="24"/>
          <w:szCs w:val="24"/>
        </w:rPr>
        <w:t xml:space="preserve">Maura </w:t>
      </w:r>
      <w:proofErr w:type="spellStart"/>
      <w:r w:rsidR="006834F6" w:rsidRPr="00D14644">
        <w:rPr>
          <w:rFonts w:ascii="Times New Roman" w:eastAsia="Times New Roman" w:hAnsi="Times New Roman" w:cs="Times New Roman"/>
          <w:sz w:val="24"/>
          <w:szCs w:val="24"/>
        </w:rPr>
        <w:t>Gerardi</w:t>
      </w:r>
      <w:proofErr w:type="spellEnd"/>
      <w:r w:rsidR="006834F6" w:rsidRPr="00D1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0729" w:rsidRPr="00D14644">
        <w:rPr>
          <w:rFonts w:ascii="Times New Roman" w:eastAsia="Times New Roman" w:hAnsi="Times New Roman" w:cs="Times New Roman"/>
          <w:sz w:val="24"/>
          <w:szCs w:val="24"/>
        </w:rPr>
        <w:t xml:space="preserve">Janice Marble, </w:t>
      </w:r>
      <w:r w:rsidR="00AE49BA" w:rsidRPr="00D14644">
        <w:rPr>
          <w:rFonts w:ascii="Times New Roman" w:eastAsia="Times New Roman" w:hAnsi="Times New Roman" w:cs="Times New Roman"/>
          <w:sz w:val="24"/>
          <w:szCs w:val="24"/>
        </w:rPr>
        <w:t>and Meghan Glenn</w:t>
      </w:r>
    </w:p>
    <w:p w14:paraId="1FC89D85" w14:textId="77777777" w:rsidR="0071075B" w:rsidRPr="00D14644" w:rsidRDefault="0071075B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FB3C8" w14:textId="77777777" w:rsidR="001002EC" w:rsidRPr="00D14644" w:rsidRDefault="00F47E0C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sz w:val="24"/>
          <w:szCs w:val="24"/>
        </w:rPr>
        <w:t xml:space="preserve">Board– Co-President – </w:t>
      </w:r>
      <w:r w:rsidR="00100729" w:rsidRPr="00D14644">
        <w:rPr>
          <w:rFonts w:ascii="Times New Roman" w:eastAsia="Times New Roman" w:hAnsi="Times New Roman" w:cs="Times New Roman"/>
          <w:sz w:val="24"/>
          <w:szCs w:val="24"/>
        </w:rPr>
        <w:t xml:space="preserve">Claudia Rosen </w:t>
      </w:r>
    </w:p>
    <w:p w14:paraId="02B0EFE7" w14:textId="77777777" w:rsidR="001002EC" w:rsidRPr="00D14644" w:rsidRDefault="00F47E0C" w:rsidP="00D14644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sz w:val="24"/>
          <w:szCs w:val="24"/>
        </w:rPr>
        <w:t xml:space="preserve">Co-President – </w:t>
      </w:r>
      <w:r w:rsidR="00100729" w:rsidRPr="00D14644">
        <w:rPr>
          <w:rFonts w:ascii="Times New Roman" w:eastAsia="Times New Roman" w:hAnsi="Times New Roman" w:cs="Times New Roman"/>
          <w:sz w:val="24"/>
          <w:szCs w:val="24"/>
        </w:rPr>
        <w:t>Kim Price</w:t>
      </w:r>
    </w:p>
    <w:p w14:paraId="58F0284A" w14:textId="77777777" w:rsidR="001002EC" w:rsidRPr="00D14644" w:rsidRDefault="00F47E0C" w:rsidP="00D14644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sz w:val="24"/>
          <w:szCs w:val="24"/>
        </w:rPr>
        <w:t xml:space="preserve">Vice President – Maura </w:t>
      </w:r>
      <w:proofErr w:type="spellStart"/>
      <w:r w:rsidRPr="00D14644">
        <w:rPr>
          <w:rFonts w:ascii="Times New Roman" w:eastAsia="Times New Roman" w:hAnsi="Times New Roman" w:cs="Times New Roman"/>
          <w:sz w:val="24"/>
          <w:szCs w:val="24"/>
        </w:rPr>
        <w:t>Gerardi</w:t>
      </w:r>
      <w:proofErr w:type="spellEnd"/>
    </w:p>
    <w:p w14:paraId="104681A5" w14:textId="77777777" w:rsidR="001002EC" w:rsidRPr="00D14644" w:rsidRDefault="00F47E0C" w:rsidP="00D14644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sz w:val="24"/>
          <w:szCs w:val="24"/>
        </w:rPr>
        <w:t>Treasurer – Erika Clarke</w:t>
      </w:r>
    </w:p>
    <w:p w14:paraId="7BE84A7D" w14:textId="77777777" w:rsidR="001002EC" w:rsidRPr="00D14644" w:rsidRDefault="00F47E0C" w:rsidP="00D14644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sz w:val="24"/>
          <w:szCs w:val="24"/>
        </w:rPr>
        <w:t>Secretary – Janice Marble</w:t>
      </w:r>
    </w:p>
    <w:p w14:paraId="197E9C6B" w14:textId="77777777" w:rsidR="001E4842" w:rsidRPr="00D14644" w:rsidRDefault="001E4842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363DA" w14:textId="77777777" w:rsidR="00F32047" w:rsidRPr="00D14644" w:rsidRDefault="00F32047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hAnsi="Times New Roman" w:cs="Times New Roman"/>
          <w:b/>
          <w:sz w:val="24"/>
          <w:szCs w:val="24"/>
        </w:rPr>
        <w:t>Presidents’ Report</w:t>
      </w:r>
      <w:r w:rsidRPr="00D14644">
        <w:rPr>
          <w:rFonts w:ascii="Times New Roman" w:hAnsi="Times New Roman" w:cs="Times New Roman"/>
          <w:sz w:val="24"/>
          <w:szCs w:val="24"/>
        </w:rPr>
        <w:t xml:space="preserve"> – Claudia </w:t>
      </w:r>
      <w:r w:rsidR="00125665" w:rsidRPr="00D14644">
        <w:rPr>
          <w:rFonts w:ascii="Times New Roman" w:hAnsi="Times New Roman" w:cs="Times New Roman"/>
          <w:sz w:val="24"/>
          <w:szCs w:val="24"/>
        </w:rPr>
        <w:t xml:space="preserve">and Kim </w:t>
      </w:r>
    </w:p>
    <w:p w14:paraId="195A77C4" w14:textId="77777777" w:rsidR="006834F6" w:rsidRPr="00D14644" w:rsidRDefault="006834F6" w:rsidP="00D14644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spellStart"/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Townwide</w:t>
      </w:r>
      <w:proofErr w:type="spellEnd"/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Insurance Policy in effect</w:t>
      </w:r>
    </w:p>
    <w:p w14:paraId="3EB15E50" w14:textId="77777777" w:rsidR="006834F6" w:rsidRPr="00D14644" w:rsidRDefault="006834F6" w:rsidP="00D14644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Blake Campaign</w:t>
      </w:r>
      <w:r w:rsidR="00AE49BA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Update</w:t>
      </w:r>
      <w:r w:rsidR="00AE49BA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- $</w:t>
      </w:r>
      <w:r w:rsidR="0008333E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4,710</w:t>
      </w:r>
      <w:r w:rsidR="00AE49BA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to date</w:t>
      </w:r>
    </w:p>
    <w:p w14:paraId="357C012C" w14:textId="77777777" w:rsidR="006834F6" w:rsidRPr="00D14644" w:rsidRDefault="006834F6" w:rsidP="00D14644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School Supply Service</w:t>
      </w:r>
      <w:r w:rsidR="00AE49BA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- Meghan Glenn is Chair.  They will be available to purchase for incoming 9/2017 students.  </w:t>
      </w:r>
    </w:p>
    <w:p w14:paraId="7145D437" w14:textId="77777777" w:rsidR="006834F6" w:rsidRPr="00D14644" w:rsidRDefault="006834F6" w:rsidP="00D14644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Summer Reading Program</w:t>
      </w:r>
      <w:r w:rsidR="00AE49BA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B8445F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–</w:t>
      </w:r>
      <w:r w:rsidR="00AE49BA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B8445F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Blake will promote and coordinate</w:t>
      </w:r>
    </w:p>
    <w:p w14:paraId="1EEB3D04" w14:textId="77777777" w:rsidR="006834F6" w:rsidRPr="00D14644" w:rsidRDefault="006834F6" w:rsidP="00D14644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spellStart"/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Townwide</w:t>
      </w:r>
      <w:proofErr w:type="spellEnd"/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Box Tops Contest</w:t>
      </w:r>
      <w:r w:rsidR="00B8445F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– by school in Spring</w:t>
      </w:r>
    </w:p>
    <w:p w14:paraId="41907FD2" w14:textId="77777777" w:rsidR="006834F6" w:rsidRPr="00D14644" w:rsidRDefault="006834F6" w:rsidP="00D14644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Taxes</w:t>
      </w:r>
      <w:r w:rsidR="00B8445F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-</w:t>
      </w:r>
      <w:r w:rsidR="00B8445F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in process of being completed</w:t>
      </w:r>
    </w:p>
    <w:p w14:paraId="5F846C0F" w14:textId="77777777" w:rsidR="006834F6" w:rsidRPr="00D14644" w:rsidRDefault="006834F6" w:rsidP="00D14644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New Sound System for </w:t>
      </w:r>
      <w:r w:rsidR="00B8445F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Auditorium</w:t>
      </w:r>
      <w:r w:rsidR="00507CC7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is needed</w:t>
      </w:r>
      <w:r w:rsidR="00B8445F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– appeal money may be used to help fund</w:t>
      </w:r>
    </w:p>
    <w:p w14:paraId="7632744E" w14:textId="77777777" w:rsidR="006834F6" w:rsidRPr="00D14644" w:rsidRDefault="006834F6" w:rsidP="00D14644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Thank </w:t>
      </w:r>
      <w:r w:rsidR="00D14644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Y</w:t>
      </w:r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ou </w:t>
      </w:r>
      <w:r w:rsidR="00D14644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F</w:t>
      </w:r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und plan of action K-8</w:t>
      </w:r>
    </w:p>
    <w:p w14:paraId="08A4D404" w14:textId="77777777" w:rsidR="006834F6" w:rsidRPr="00D14644" w:rsidRDefault="006834F6" w:rsidP="00D14644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366664B6" w14:textId="77777777" w:rsidR="009A5605" w:rsidRPr="00D14644" w:rsidRDefault="00C267EC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hAnsi="Times New Roman" w:cs="Times New Roman"/>
          <w:b/>
          <w:sz w:val="24"/>
          <w:szCs w:val="24"/>
        </w:rPr>
        <w:t xml:space="preserve">Vice President Report </w:t>
      </w:r>
      <w:r w:rsidRPr="00D14644">
        <w:rPr>
          <w:rFonts w:ascii="Times New Roman" w:hAnsi="Times New Roman" w:cs="Times New Roman"/>
          <w:sz w:val="24"/>
          <w:szCs w:val="24"/>
        </w:rPr>
        <w:t>–</w:t>
      </w:r>
      <w:r w:rsidR="00507CC7" w:rsidRPr="00D14644">
        <w:rPr>
          <w:rFonts w:ascii="Times New Roman" w:hAnsi="Times New Roman" w:cs="Times New Roman"/>
          <w:sz w:val="24"/>
          <w:szCs w:val="24"/>
        </w:rPr>
        <w:t xml:space="preserve"> </w:t>
      </w:r>
      <w:r w:rsidRPr="00D14644">
        <w:rPr>
          <w:rFonts w:ascii="Times New Roman" w:hAnsi="Times New Roman" w:cs="Times New Roman"/>
          <w:sz w:val="24"/>
          <w:szCs w:val="24"/>
        </w:rPr>
        <w:t>Maura</w:t>
      </w:r>
    </w:p>
    <w:p w14:paraId="113269FE" w14:textId="77777777" w:rsidR="006834F6" w:rsidRPr="00D14644" w:rsidRDefault="001D0EF1" w:rsidP="00D1464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Career Day scheduled for April 6.  Natalie </w:t>
      </w:r>
      <w:proofErr w:type="spellStart"/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>Madej</w:t>
      </w:r>
      <w:proofErr w:type="spellEnd"/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coordin</w:t>
      </w:r>
      <w:r w:rsidR="006834F6"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ating event. </w:t>
      </w:r>
    </w:p>
    <w:p w14:paraId="561900E0" w14:textId="77777777" w:rsidR="001D0EF1" w:rsidRPr="00D14644" w:rsidRDefault="001D0EF1" w:rsidP="00D1464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>Eversource</w:t>
      </w:r>
      <w:proofErr w:type="spellEnd"/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Fundraiser will not be held this year.  There was no interest in an additional fundraiser when discussed at the Town Wide meeting.  </w:t>
      </w:r>
    </w:p>
    <w:p w14:paraId="184375C8" w14:textId="77777777" w:rsidR="001D0EF1" w:rsidRPr="00D14644" w:rsidRDefault="001D0EF1" w:rsidP="00D1464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>Coordinator needed for 7th grade ice cream party</w:t>
      </w:r>
    </w:p>
    <w:p w14:paraId="6F0A3C6A" w14:textId="77777777" w:rsidR="001D358E" w:rsidRPr="00D14644" w:rsidRDefault="001D358E" w:rsidP="00D1464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D14644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grade reception </w:t>
      </w:r>
    </w:p>
    <w:p w14:paraId="76BCA8A3" w14:textId="77777777" w:rsidR="001D0EF1" w:rsidRPr="00D14644" w:rsidRDefault="001D0EF1" w:rsidP="00D14644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>Maura is preparing an instruction library (to be posted on our site) for each event   </w:t>
      </w:r>
    </w:p>
    <w:p w14:paraId="3E9E786A" w14:textId="77777777" w:rsidR="00864565" w:rsidRPr="00D14644" w:rsidRDefault="00864565" w:rsidP="00D1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b/>
          <w:sz w:val="24"/>
          <w:szCs w:val="24"/>
        </w:rPr>
        <w:t xml:space="preserve">Treasurer Report </w:t>
      </w:r>
      <w:r w:rsidRPr="00D1464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146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4644">
        <w:rPr>
          <w:rFonts w:ascii="Times New Roman" w:eastAsia="Times New Roman" w:hAnsi="Times New Roman" w:cs="Times New Roman"/>
          <w:sz w:val="24"/>
          <w:szCs w:val="24"/>
        </w:rPr>
        <w:t xml:space="preserve">Erika </w:t>
      </w:r>
      <w:r w:rsidR="001D358E" w:rsidRPr="00D14644">
        <w:rPr>
          <w:rFonts w:ascii="Times New Roman" w:eastAsia="Times New Roman" w:hAnsi="Times New Roman" w:cs="Times New Roman"/>
          <w:sz w:val="24"/>
          <w:szCs w:val="24"/>
        </w:rPr>
        <w:t>(subsequent to the meeting)</w:t>
      </w:r>
    </w:p>
    <w:p w14:paraId="607E5671" w14:textId="77777777" w:rsidR="00864565" w:rsidRPr="00D14644" w:rsidRDefault="00864565" w:rsidP="00D146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>Budget Review</w:t>
      </w:r>
    </w:p>
    <w:p w14:paraId="69C72861" w14:textId="77777777" w:rsidR="00D14644" w:rsidRPr="00D14644" w:rsidRDefault="00D14644" w:rsidP="00D1464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Ending bank balance as of 2/28/2017 - $12,615.81</w:t>
      </w:r>
    </w:p>
    <w:p w14:paraId="186510B2" w14:textId="77777777" w:rsidR="00D14644" w:rsidRPr="00D14644" w:rsidRDefault="00D14644" w:rsidP="00D1464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Outstanding appropriated budget of $3,545 and outstanding commitments of $2,234.90 for:</w:t>
      </w:r>
    </w:p>
    <w:p w14:paraId="783E2F03" w14:textId="77777777" w:rsidR="00D14644" w:rsidRPr="00D14644" w:rsidRDefault="00D14644" w:rsidP="00D1464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$2,000 Nurse's Couch</w:t>
      </w:r>
    </w:p>
    <w:p w14:paraId="049E88B2" w14:textId="77777777" w:rsidR="00D14644" w:rsidRPr="00D14644" w:rsidRDefault="00D14644" w:rsidP="00D1464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$234.90 Water for dances</w:t>
      </w:r>
    </w:p>
    <w:p w14:paraId="50EEB8DB" w14:textId="77777777" w:rsidR="00D14644" w:rsidRPr="00D14644" w:rsidRDefault="00D14644" w:rsidP="00D1464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Current adjusted available funds after outstanding payables and funding requests is $6,435.91.  There is $400 in the Thank You Fund for the teachers.</w:t>
      </w:r>
    </w:p>
    <w:p w14:paraId="71367921" w14:textId="77777777" w:rsidR="00D14644" w:rsidRPr="00D14644" w:rsidRDefault="00D14644" w:rsidP="00D1464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No fundraising expected beyond 2017 Blake Annual Appeal which is ongoing now.  Funds available as of 3/15 is $4,354.28 (adjusted to reflect PayPal fees).</w:t>
      </w:r>
    </w:p>
    <w:p w14:paraId="51D1E372" w14:textId="77777777" w:rsidR="00D14644" w:rsidRPr="00D14644" w:rsidRDefault="00D14644" w:rsidP="00D146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</w:p>
    <w:p w14:paraId="7C0F5B03" w14:textId="77777777" w:rsidR="00F32047" w:rsidRPr="00D14644" w:rsidRDefault="00D14644" w:rsidP="00D14644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Funded the following</w:t>
      </w:r>
      <w:r w:rsidR="00F32047"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 date:</w:t>
      </w:r>
    </w:p>
    <w:p w14:paraId="742370AE" w14:textId="77777777"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$2,000 Nurse's Couch</w:t>
      </w:r>
    </w:p>
    <w:p w14:paraId="0EA6C750" w14:textId="77777777"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$7,174 </w:t>
      </w:r>
      <w:proofErr w:type="spellStart"/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MacBooks</w:t>
      </w:r>
      <w:proofErr w:type="spellEnd"/>
    </w:p>
    <w:p w14:paraId="2F390488" w14:textId="77777777"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$537.15 Canoe Scholarships</w:t>
      </w:r>
    </w:p>
    <w:p w14:paraId="396F9F49" w14:textId="77777777"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$1,695 12 Art Panels</w:t>
      </w:r>
    </w:p>
    <w:p w14:paraId="0A3E911C" w14:textId="77777777"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$234.90 Water for dances</w:t>
      </w:r>
      <w:r w:rsidR="00C152F2"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/8</w:t>
      </w:r>
      <w:r w:rsidR="00C152F2" w:rsidRPr="00D14644">
        <w:rPr>
          <w:rFonts w:ascii="Times New Roman" w:eastAsia="Times New Roman" w:hAnsi="Times New Roman" w:cs="Times New Roman"/>
          <w:color w:val="1A2A37"/>
          <w:sz w:val="24"/>
          <w:szCs w:val="24"/>
          <w:vertAlign w:val="superscript"/>
        </w:rPr>
        <w:t>th</w:t>
      </w:r>
      <w:r w:rsidR="00C152F2"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 grade graduation</w:t>
      </w:r>
    </w:p>
    <w:p w14:paraId="1D518DA1" w14:textId="77777777"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$948.74 Artwork Posters/Frames</w:t>
      </w:r>
    </w:p>
    <w:p w14:paraId="5CB324A4" w14:textId="77777777"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$4,700 - Chrome Book Tables</w:t>
      </w:r>
    </w:p>
    <w:p w14:paraId="5F918889" w14:textId="77777777"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$1,695 - PA Cabinet for PE Department</w:t>
      </w:r>
    </w:p>
    <w:p w14:paraId="6D2FCB41" w14:textId="77777777"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$2,250 - Christmas in the City Buses</w:t>
      </w:r>
    </w:p>
    <w:p w14:paraId="5D95747F" w14:textId="77777777"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$1,500 - Safe Learning Environment</w:t>
      </w:r>
    </w:p>
    <w:p w14:paraId="49A31DF4" w14:textId="77777777" w:rsidR="00125665" w:rsidRPr="00D14644" w:rsidRDefault="00125665" w:rsidP="00D14644">
      <w:pPr>
        <w:pStyle w:val="ListParagraph"/>
        <w:numPr>
          <w:ilvl w:val="0"/>
          <w:numId w:val="36"/>
        </w:numPr>
        <w:tabs>
          <w:tab w:val="clear" w:pos="2520"/>
          <w:tab w:val="num" w:pos="1170"/>
        </w:tabs>
        <w:spacing w:line="240" w:lineRule="auto"/>
        <w:ind w:hanging="1800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hAnsi="Times New Roman" w:cs="Times New Roman"/>
          <w:sz w:val="24"/>
          <w:szCs w:val="24"/>
        </w:rPr>
        <w:t xml:space="preserve">$1,800 - </w:t>
      </w:r>
      <w:proofErr w:type="spellStart"/>
      <w:r w:rsidRPr="00D14644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D14644">
        <w:rPr>
          <w:rFonts w:ascii="Times New Roman" w:hAnsi="Times New Roman" w:cs="Times New Roman"/>
          <w:sz w:val="24"/>
          <w:szCs w:val="24"/>
        </w:rPr>
        <w:t xml:space="preserve"> Fantasia </w:t>
      </w:r>
    </w:p>
    <w:p w14:paraId="11C0F01C" w14:textId="77777777" w:rsidR="00125665" w:rsidRPr="00D14644" w:rsidRDefault="00125665" w:rsidP="00D14644">
      <w:pPr>
        <w:pStyle w:val="ListParagraph"/>
        <w:numPr>
          <w:ilvl w:val="1"/>
          <w:numId w:val="36"/>
        </w:numPr>
        <w:tabs>
          <w:tab w:val="clear" w:pos="3240"/>
          <w:tab w:val="num" w:pos="117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hAnsi="Times New Roman" w:cs="Times New Roman"/>
          <w:sz w:val="24"/>
          <w:szCs w:val="24"/>
        </w:rPr>
        <w:t xml:space="preserve">$1,160 - Shakespeare Now! Midsummer Night’s Dream </w:t>
      </w:r>
    </w:p>
    <w:p w14:paraId="31C82D2D" w14:textId="77777777" w:rsidR="00125665" w:rsidRPr="00D14644" w:rsidRDefault="00125665" w:rsidP="00D14644">
      <w:pPr>
        <w:pStyle w:val="ListParagraph"/>
        <w:numPr>
          <w:ilvl w:val="1"/>
          <w:numId w:val="36"/>
        </w:numPr>
        <w:tabs>
          <w:tab w:val="clear" w:pos="3240"/>
          <w:tab w:val="num" w:pos="117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hAnsi="Times New Roman" w:cs="Times New Roman"/>
          <w:sz w:val="24"/>
          <w:szCs w:val="24"/>
        </w:rPr>
        <w:t>$750 - 7</w:t>
      </w:r>
      <w:r w:rsidRPr="00D146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4644">
        <w:rPr>
          <w:rFonts w:ascii="Times New Roman" w:hAnsi="Times New Roman" w:cs="Times New Roman"/>
          <w:sz w:val="24"/>
          <w:szCs w:val="24"/>
        </w:rPr>
        <w:t xml:space="preserve"> grade Roman Army Presentation </w:t>
      </w:r>
    </w:p>
    <w:p w14:paraId="6779EA5E" w14:textId="77777777" w:rsidR="00061007" w:rsidRPr="00D14644" w:rsidRDefault="00061007" w:rsidP="00D14644">
      <w:pPr>
        <w:pStyle w:val="ListParagraph"/>
        <w:numPr>
          <w:ilvl w:val="1"/>
          <w:numId w:val="36"/>
        </w:numPr>
        <w:tabs>
          <w:tab w:val="clear" w:pos="3240"/>
          <w:tab w:val="num" w:pos="117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hAnsi="Times New Roman" w:cs="Times New Roman"/>
          <w:sz w:val="24"/>
          <w:szCs w:val="24"/>
        </w:rPr>
        <w:t xml:space="preserve">$54.95 </w:t>
      </w:r>
      <w:r w:rsidR="00E2154A" w:rsidRPr="00D14644">
        <w:rPr>
          <w:rFonts w:ascii="Times New Roman" w:hAnsi="Times New Roman" w:cs="Times New Roman"/>
          <w:sz w:val="24"/>
          <w:szCs w:val="24"/>
        </w:rPr>
        <w:t xml:space="preserve">- </w:t>
      </w:r>
      <w:r w:rsidRPr="00D14644">
        <w:rPr>
          <w:rFonts w:ascii="Times New Roman" w:hAnsi="Times New Roman" w:cs="Times New Roman"/>
          <w:sz w:val="24"/>
          <w:szCs w:val="24"/>
        </w:rPr>
        <w:t>Journey Now</w:t>
      </w:r>
    </w:p>
    <w:p w14:paraId="4B20FBE1" w14:textId="77777777" w:rsidR="00E2154A" w:rsidRPr="00D14644" w:rsidRDefault="00E2154A" w:rsidP="00D14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>Budget for next year is in process.  Will be available at 5/11/</w:t>
      </w:r>
      <w:r w:rsidR="0008333E"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>17 meeting</w:t>
      </w:r>
      <w:r w:rsidR="00D14644"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 vote</w:t>
      </w:r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</w:p>
    <w:p w14:paraId="4B6BB783" w14:textId="77777777" w:rsidR="00864565" w:rsidRPr="00D14644" w:rsidRDefault="00864565" w:rsidP="00D1464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6BEF15" w14:textId="77777777" w:rsidR="00661796" w:rsidRPr="00D14644" w:rsidRDefault="00661796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b/>
          <w:sz w:val="24"/>
          <w:szCs w:val="24"/>
        </w:rPr>
        <w:t>Secretary Report</w:t>
      </w:r>
      <w:r w:rsidRPr="00D14644">
        <w:rPr>
          <w:rFonts w:ascii="Times New Roman" w:eastAsia="Times New Roman" w:hAnsi="Times New Roman" w:cs="Times New Roman"/>
          <w:sz w:val="24"/>
          <w:szCs w:val="24"/>
        </w:rPr>
        <w:t xml:space="preserve"> – Janice </w:t>
      </w:r>
    </w:p>
    <w:p w14:paraId="0DBFF84F" w14:textId="77777777" w:rsidR="00661796" w:rsidRPr="00D14644" w:rsidRDefault="006834F6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sz w:val="24"/>
          <w:szCs w:val="24"/>
        </w:rPr>
        <w:t>January 2017</w:t>
      </w:r>
      <w:r w:rsidR="00661796" w:rsidRPr="00D14644">
        <w:rPr>
          <w:rFonts w:ascii="Times New Roman" w:eastAsia="Times New Roman" w:hAnsi="Times New Roman" w:cs="Times New Roman"/>
          <w:sz w:val="24"/>
          <w:szCs w:val="24"/>
        </w:rPr>
        <w:t xml:space="preserve"> Meeting Minutes previously approved electronically and posted to the Thursday Packet and website  </w:t>
      </w:r>
    </w:p>
    <w:p w14:paraId="18A5B5F5" w14:textId="77777777" w:rsidR="00661796" w:rsidRPr="00D14644" w:rsidRDefault="00661796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247E1" w14:textId="77777777" w:rsidR="00025F33" w:rsidRPr="00D14644" w:rsidRDefault="00F47E0C" w:rsidP="00D1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Pr="00D1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CC4E58" w14:textId="77777777" w:rsidR="0008333E" w:rsidRPr="00057C69" w:rsidRDefault="00864565" w:rsidP="00D14644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sz w:val="24"/>
          <w:szCs w:val="24"/>
        </w:rPr>
        <w:t>Board Member openings for next year Co-President</w:t>
      </w:r>
      <w:r w:rsidR="009B3F7B" w:rsidRPr="00D1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E64402" w14:textId="77777777" w:rsidR="00057C69" w:rsidRDefault="00057C69" w:rsidP="00057C69">
      <w:pPr>
        <w:numPr>
          <w:ilvl w:val="1"/>
          <w:numId w:val="21"/>
        </w:numPr>
        <w:spacing w:line="240" w:lineRule="auto"/>
        <w:ind w:left="117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2017-18 Board</w:t>
      </w:r>
    </w:p>
    <w:p w14:paraId="4DCBE9DA" w14:textId="77777777" w:rsidR="00057C69" w:rsidRDefault="00057C69" w:rsidP="00057C69">
      <w:pPr>
        <w:numPr>
          <w:ilvl w:val="1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Co-President – Kim Price</w:t>
      </w:r>
    </w:p>
    <w:p w14:paraId="22D723F8" w14:textId="77777777" w:rsidR="00057C69" w:rsidRDefault="00057C69" w:rsidP="00057C69">
      <w:pPr>
        <w:numPr>
          <w:ilvl w:val="1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Co-President – Open</w:t>
      </w:r>
    </w:p>
    <w:p w14:paraId="328B976B" w14:textId="77777777" w:rsidR="00057C69" w:rsidRDefault="00057C69" w:rsidP="00057C69">
      <w:pPr>
        <w:numPr>
          <w:ilvl w:val="1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Vice President – Meghan Glenn</w:t>
      </w:r>
    </w:p>
    <w:p w14:paraId="303CB1CC" w14:textId="77777777" w:rsidR="00057C69" w:rsidRDefault="00057C69" w:rsidP="00057C69">
      <w:pPr>
        <w:numPr>
          <w:ilvl w:val="1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Treasurer – Erika Clarke</w:t>
      </w:r>
    </w:p>
    <w:p w14:paraId="237DB55B" w14:textId="77777777" w:rsidR="00057C69" w:rsidRPr="00D14644" w:rsidRDefault="00057C69" w:rsidP="00057C69">
      <w:pPr>
        <w:numPr>
          <w:ilvl w:val="1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Secretary – Natalie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Madej</w:t>
      </w:r>
      <w:proofErr w:type="spellEnd"/>
    </w:p>
    <w:p w14:paraId="28A31A29" w14:textId="77777777" w:rsidR="0008333E" w:rsidRPr="00D14644" w:rsidRDefault="0008333E" w:rsidP="00D14644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Teacher Recognition – Teacher Appreciation Week 5/1-5/2017 – Students and parents will be encouraged to write a letter to Superintendent Marsden and Principal Vaughn about their teachers</w:t>
      </w:r>
    </w:p>
    <w:p w14:paraId="142F4FEB" w14:textId="77777777" w:rsidR="00AC532E" w:rsidRPr="00D14644" w:rsidRDefault="00AC532E" w:rsidP="00D1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9A69C" w14:textId="77777777" w:rsidR="000379BF" w:rsidRPr="00D14644" w:rsidRDefault="000379BF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hAnsi="Times New Roman" w:cs="Times New Roman"/>
          <w:b/>
          <w:sz w:val="24"/>
          <w:szCs w:val="24"/>
        </w:rPr>
        <w:t xml:space="preserve">Funding requests– </w:t>
      </w:r>
    </w:p>
    <w:p w14:paraId="5119B05F" w14:textId="77777777" w:rsidR="00125665" w:rsidRPr="00D14644" w:rsidRDefault="00507CC7" w:rsidP="00D14644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hAnsi="Times New Roman" w:cs="Times New Roman"/>
          <w:sz w:val="24"/>
          <w:szCs w:val="24"/>
        </w:rPr>
        <w:t>$8,000 - DC Trip Scholarships.  Currently don’t have the budget</w:t>
      </w:r>
      <w:r w:rsidR="00D14644" w:rsidRPr="00D14644">
        <w:rPr>
          <w:rFonts w:ascii="Times New Roman" w:hAnsi="Times New Roman" w:cs="Times New Roman"/>
          <w:sz w:val="24"/>
          <w:szCs w:val="24"/>
        </w:rPr>
        <w:t xml:space="preserve"> for this item</w:t>
      </w:r>
      <w:r w:rsidRPr="00D14644">
        <w:rPr>
          <w:rFonts w:ascii="Times New Roman" w:hAnsi="Times New Roman" w:cs="Times New Roman"/>
          <w:sz w:val="24"/>
          <w:szCs w:val="24"/>
        </w:rPr>
        <w:t>.  Decided to table discussion until after appeal is completed and we confirm we have the funds.</w:t>
      </w:r>
      <w:r w:rsidR="00125665" w:rsidRPr="00D146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01689" w14:textId="77777777" w:rsidR="00507CC7" w:rsidRPr="00D14644" w:rsidRDefault="00507CC7" w:rsidP="00D1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D606E" w14:textId="77777777" w:rsidR="001002EC" w:rsidRPr="00D14644" w:rsidRDefault="00D8713D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sz w:val="24"/>
          <w:szCs w:val="24"/>
        </w:rPr>
        <w:t xml:space="preserve">Meeting adjourned </w:t>
      </w:r>
      <w:r w:rsidR="006834F6" w:rsidRPr="00D14644">
        <w:rPr>
          <w:rFonts w:ascii="Times New Roman" w:eastAsia="Times New Roman" w:hAnsi="Times New Roman" w:cs="Times New Roman"/>
          <w:sz w:val="24"/>
          <w:szCs w:val="24"/>
        </w:rPr>
        <w:t>10a</w:t>
      </w:r>
      <w:r w:rsidR="00F47E0C" w:rsidRPr="00D14644"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</w:p>
    <w:p w14:paraId="4F2953EC" w14:textId="77777777" w:rsidR="001002EC" w:rsidRPr="00D14644" w:rsidRDefault="001002EC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h.30j0zll" w:colFirst="0" w:colLast="0"/>
      <w:bookmarkEnd w:id="1"/>
    </w:p>
    <w:p w14:paraId="7F85573A" w14:textId="77777777" w:rsidR="006D60CC" w:rsidRPr="00D14644" w:rsidRDefault="00100729" w:rsidP="00D14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</w:t>
      </w:r>
      <w:r w:rsidR="009B3F7B" w:rsidRPr="00D14644">
        <w:rPr>
          <w:rFonts w:ascii="Times New Roman" w:eastAsia="Times New Roman" w:hAnsi="Times New Roman" w:cs="Times New Roman"/>
          <w:b/>
          <w:sz w:val="24"/>
          <w:szCs w:val="24"/>
        </w:rPr>
        <w:t>5/11/</w:t>
      </w:r>
      <w:r w:rsidR="0008333E" w:rsidRPr="00D1464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B3F7B" w:rsidRPr="00D14644">
        <w:rPr>
          <w:rFonts w:ascii="Times New Roman" w:eastAsia="Times New Roman" w:hAnsi="Times New Roman" w:cs="Times New Roman"/>
          <w:b/>
          <w:sz w:val="24"/>
          <w:szCs w:val="24"/>
        </w:rPr>
        <w:t>17, 7pm</w:t>
      </w:r>
    </w:p>
    <w:sectPr w:rsidR="006D60CC" w:rsidRPr="00D14644" w:rsidSect="00475070">
      <w:footerReference w:type="default" r:id="rId7"/>
      <w:pgSz w:w="12240" w:h="15840"/>
      <w:pgMar w:top="1296" w:right="1296" w:bottom="72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028DF" w14:textId="77777777" w:rsidR="0027628C" w:rsidRDefault="0027628C">
      <w:pPr>
        <w:spacing w:after="0" w:line="240" w:lineRule="auto"/>
      </w:pPr>
      <w:r>
        <w:separator/>
      </w:r>
    </w:p>
  </w:endnote>
  <w:endnote w:type="continuationSeparator" w:id="0">
    <w:p w14:paraId="7780E08E" w14:textId="77777777" w:rsidR="0027628C" w:rsidRDefault="0027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183DD" w14:textId="77777777" w:rsidR="00A62B74" w:rsidRDefault="00A62B74" w:rsidP="00A62B74">
    <w:pPr>
      <w:tabs>
        <w:tab w:val="center" w:pos="4680"/>
        <w:tab w:val="right" w:pos="9360"/>
      </w:tabs>
      <w:spacing w:after="0" w:line="240" w:lineRule="auto"/>
      <w:jc w:val="center"/>
    </w:pPr>
  </w:p>
  <w:p w14:paraId="7DBC8B87" w14:textId="77777777" w:rsidR="00A62B74" w:rsidRDefault="00A62B74" w:rsidP="00A62B74">
    <w:pPr>
      <w:tabs>
        <w:tab w:val="center" w:pos="4680"/>
        <w:tab w:val="right" w:pos="9360"/>
      </w:tabs>
      <w:spacing w:after="0" w:line="240" w:lineRule="auto"/>
      <w:jc w:val="center"/>
    </w:pPr>
  </w:p>
  <w:p w14:paraId="4541AD82" w14:textId="77777777" w:rsidR="001002EC" w:rsidRDefault="00F47E0C">
    <w:pPr>
      <w:tabs>
        <w:tab w:val="center" w:pos="4680"/>
        <w:tab w:val="right" w:pos="9360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759F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B3465" w14:textId="77777777" w:rsidR="0027628C" w:rsidRDefault="0027628C">
      <w:pPr>
        <w:spacing w:after="0" w:line="240" w:lineRule="auto"/>
      </w:pPr>
      <w:r>
        <w:separator/>
      </w:r>
    </w:p>
  </w:footnote>
  <w:footnote w:type="continuationSeparator" w:id="0">
    <w:p w14:paraId="3F05637D" w14:textId="77777777" w:rsidR="0027628C" w:rsidRDefault="00276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4E1"/>
    <w:multiLevelType w:val="hybridMultilevel"/>
    <w:tmpl w:val="ACF8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6169"/>
    <w:multiLevelType w:val="hybridMultilevel"/>
    <w:tmpl w:val="81808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C7743"/>
    <w:multiLevelType w:val="multilevel"/>
    <w:tmpl w:val="387C67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90775EB"/>
    <w:multiLevelType w:val="hybridMultilevel"/>
    <w:tmpl w:val="0FE2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1783"/>
    <w:multiLevelType w:val="multilevel"/>
    <w:tmpl w:val="558EA6E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5">
    <w:nsid w:val="0D7E4845"/>
    <w:multiLevelType w:val="hybridMultilevel"/>
    <w:tmpl w:val="66B0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42A41"/>
    <w:multiLevelType w:val="hybridMultilevel"/>
    <w:tmpl w:val="5FE8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5E55"/>
    <w:multiLevelType w:val="hybridMultilevel"/>
    <w:tmpl w:val="5EE8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D6B57"/>
    <w:multiLevelType w:val="hybridMultilevel"/>
    <w:tmpl w:val="979C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3E6309"/>
    <w:multiLevelType w:val="hybridMultilevel"/>
    <w:tmpl w:val="97BA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42CB1"/>
    <w:multiLevelType w:val="multilevel"/>
    <w:tmpl w:val="9C0C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53012"/>
    <w:multiLevelType w:val="hybridMultilevel"/>
    <w:tmpl w:val="A75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4543F"/>
    <w:multiLevelType w:val="hybridMultilevel"/>
    <w:tmpl w:val="3100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C2684"/>
    <w:multiLevelType w:val="hybridMultilevel"/>
    <w:tmpl w:val="8448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65E38"/>
    <w:multiLevelType w:val="hybridMultilevel"/>
    <w:tmpl w:val="A126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C2D43"/>
    <w:multiLevelType w:val="multilevel"/>
    <w:tmpl w:val="4F1A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1232E"/>
    <w:multiLevelType w:val="multilevel"/>
    <w:tmpl w:val="9430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A57038"/>
    <w:multiLevelType w:val="hybridMultilevel"/>
    <w:tmpl w:val="A394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C1B58"/>
    <w:multiLevelType w:val="multilevel"/>
    <w:tmpl w:val="800825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9">
    <w:nsid w:val="42561871"/>
    <w:multiLevelType w:val="hybridMultilevel"/>
    <w:tmpl w:val="C2BC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A7FB6"/>
    <w:multiLevelType w:val="hybridMultilevel"/>
    <w:tmpl w:val="6C9E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41ED6"/>
    <w:multiLevelType w:val="hybridMultilevel"/>
    <w:tmpl w:val="69EA8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C276E2"/>
    <w:multiLevelType w:val="hybridMultilevel"/>
    <w:tmpl w:val="2FB4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D15D4"/>
    <w:multiLevelType w:val="hybridMultilevel"/>
    <w:tmpl w:val="186A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46A43"/>
    <w:multiLevelType w:val="hybridMultilevel"/>
    <w:tmpl w:val="96E8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30F77"/>
    <w:multiLevelType w:val="multilevel"/>
    <w:tmpl w:val="09B4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C0A92"/>
    <w:multiLevelType w:val="hybridMultilevel"/>
    <w:tmpl w:val="6A06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F008A"/>
    <w:multiLevelType w:val="hybridMultilevel"/>
    <w:tmpl w:val="C10C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949D2"/>
    <w:multiLevelType w:val="hybridMultilevel"/>
    <w:tmpl w:val="2D58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85F3D"/>
    <w:multiLevelType w:val="multilevel"/>
    <w:tmpl w:val="FD00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912EA3"/>
    <w:multiLevelType w:val="hybridMultilevel"/>
    <w:tmpl w:val="D9C6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35172"/>
    <w:multiLevelType w:val="hybridMultilevel"/>
    <w:tmpl w:val="9152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7565C"/>
    <w:multiLevelType w:val="hybridMultilevel"/>
    <w:tmpl w:val="9E1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931F8"/>
    <w:multiLevelType w:val="hybridMultilevel"/>
    <w:tmpl w:val="3E5A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E317D"/>
    <w:multiLevelType w:val="multilevel"/>
    <w:tmpl w:val="71D4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216BEB"/>
    <w:multiLevelType w:val="hybridMultilevel"/>
    <w:tmpl w:val="0912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E7B65"/>
    <w:multiLevelType w:val="multilevel"/>
    <w:tmpl w:val="3A2A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2B5AC7"/>
    <w:multiLevelType w:val="hybridMultilevel"/>
    <w:tmpl w:val="ACF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AE8"/>
    <w:multiLevelType w:val="hybridMultilevel"/>
    <w:tmpl w:val="D3E4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37551"/>
    <w:multiLevelType w:val="hybridMultilevel"/>
    <w:tmpl w:val="FA7E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94F39"/>
    <w:multiLevelType w:val="hybridMultilevel"/>
    <w:tmpl w:val="E7068EA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7FDB46F6"/>
    <w:multiLevelType w:val="hybridMultilevel"/>
    <w:tmpl w:val="0D5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37"/>
  </w:num>
  <w:num w:numId="5">
    <w:abstractNumId w:val="33"/>
  </w:num>
  <w:num w:numId="6">
    <w:abstractNumId w:val="20"/>
  </w:num>
  <w:num w:numId="7">
    <w:abstractNumId w:val="28"/>
  </w:num>
  <w:num w:numId="8">
    <w:abstractNumId w:val="14"/>
  </w:num>
  <w:num w:numId="9">
    <w:abstractNumId w:val="41"/>
  </w:num>
  <w:num w:numId="10">
    <w:abstractNumId w:val="35"/>
  </w:num>
  <w:num w:numId="11">
    <w:abstractNumId w:val="22"/>
  </w:num>
  <w:num w:numId="12">
    <w:abstractNumId w:val="30"/>
  </w:num>
  <w:num w:numId="13">
    <w:abstractNumId w:val="6"/>
  </w:num>
  <w:num w:numId="14">
    <w:abstractNumId w:val="12"/>
  </w:num>
  <w:num w:numId="15">
    <w:abstractNumId w:val="40"/>
  </w:num>
  <w:num w:numId="16">
    <w:abstractNumId w:val="16"/>
  </w:num>
  <w:num w:numId="17">
    <w:abstractNumId w:val="10"/>
  </w:num>
  <w:num w:numId="18">
    <w:abstractNumId w:val="29"/>
  </w:num>
  <w:num w:numId="19">
    <w:abstractNumId w:val="1"/>
  </w:num>
  <w:num w:numId="20">
    <w:abstractNumId w:val="19"/>
  </w:num>
  <w:num w:numId="21">
    <w:abstractNumId w:val="23"/>
  </w:num>
  <w:num w:numId="22">
    <w:abstractNumId w:val="5"/>
  </w:num>
  <w:num w:numId="23">
    <w:abstractNumId w:val="25"/>
  </w:num>
  <w:num w:numId="24">
    <w:abstractNumId w:val="38"/>
  </w:num>
  <w:num w:numId="25">
    <w:abstractNumId w:val="36"/>
  </w:num>
  <w:num w:numId="26">
    <w:abstractNumId w:val="9"/>
  </w:num>
  <w:num w:numId="27">
    <w:abstractNumId w:val="24"/>
  </w:num>
  <w:num w:numId="28">
    <w:abstractNumId w:val="7"/>
  </w:num>
  <w:num w:numId="29">
    <w:abstractNumId w:val="39"/>
  </w:num>
  <w:num w:numId="30">
    <w:abstractNumId w:val="0"/>
  </w:num>
  <w:num w:numId="31">
    <w:abstractNumId w:val="15"/>
  </w:num>
  <w:num w:numId="32">
    <w:abstractNumId w:val="32"/>
  </w:num>
  <w:num w:numId="33">
    <w:abstractNumId w:val="26"/>
  </w:num>
  <w:num w:numId="34">
    <w:abstractNumId w:val="27"/>
  </w:num>
  <w:num w:numId="35">
    <w:abstractNumId w:val="13"/>
  </w:num>
  <w:num w:numId="36">
    <w:abstractNumId w:val="4"/>
  </w:num>
  <w:num w:numId="37">
    <w:abstractNumId w:val="17"/>
  </w:num>
  <w:num w:numId="38">
    <w:abstractNumId w:val="11"/>
  </w:num>
  <w:num w:numId="39">
    <w:abstractNumId w:val="31"/>
  </w:num>
  <w:num w:numId="40">
    <w:abstractNumId w:val="3"/>
  </w:num>
  <w:num w:numId="41">
    <w:abstractNumId w:val="3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2EC"/>
    <w:rsid w:val="00017799"/>
    <w:rsid w:val="00025F33"/>
    <w:rsid w:val="000379BF"/>
    <w:rsid w:val="00057C69"/>
    <w:rsid w:val="00061007"/>
    <w:rsid w:val="0008333E"/>
    <w:rsid w:val="001002EC"/>
    <w:rsid w:val="00100729"/>
    <w:rsid w:val="00105AC7"/>
    <w:rsid w:val="00125665"/>
    <w:rsid w:val="00125788"/>
    <w:rsid w:val="00136944"/>
    <w:rsid w:val="001A2D71"/>
    <w:rsid w:val="001A6DC1"/>
    <w:rsid w:val="001D0EF1"/>
    <w:rsid w:val="001D358E"/>
    <w:rsid w:val="001E4842"/>
    <w:rsid w:val="0027628C"/>
    <w:rsid w:val="0028451E"/>
    <w:rsid w:val="00330C69"/>
    <w:rsid w:val="00383DAD"/>
    <w:rsid w:val="004123A6"/>
    <w:rsid w:val="0043654A"/>
    <w:rsid w:val="004541F1"/>
    <w:rsid w:val="00475070"/>
    <w:rsid w:val="00477736"/>
    <w:rsid w:val="004B55BF"/>
    <w:rsid w:val="00507CC7"/>
    <w:rsid w:val="00547F93"/>
    <w:rsid w:val="005D08D0"/>
    <w:rsid w:val="0062110B"/>
    <w:rsid w:val="00661796"/>
    <w:rsid w:val="006834F6"/>
    <w:rsid w:val="006A2725"/>
    <w:rsid w:val="006C68A6"/>
    <w:rsid w:val="006D60CC"/>
    <w:rsid w:val="0071075B"/>
    <w:rsid w:val="0071547D"/>
    <w:rsid w:val="00756A73"/>
    <w:rsid w:val="007A63C7"/>
    <w:rsid w:val="0083666B"/>
    <w:rsid w:val="00854EBC"/>
    <w:rsid w:val="00864565"/>
    <w:rsid w:val="00865D7C"/>
    <w:rsid w:val="00890D09"/>
    <w:rsid w:val="00892FF1"/>
    <w:rsid w:val="008A4051"/>
    <w:rsid w:val="008B081D"/>
    <w:rsid w:val="008F3735"/>
    <w:rsid w:val="00922C6C"/>
    <w:rsid w:val="00925FC4"/>
    <w:rsid w:val="009731EC"/>
    <w:rsid w:val="009864DC"/>
    <w:rsid w:val="009A5605"/>
    <w:rsid w:val="009B3F7B"/>
    <w:rsid w:val="00A61F91"/>
    <w:rsid w:val="00A62B74"/>
    <w:rsid w:val="00A73B77"/>
    <w:rsid w:val="00A759F7"/>
    <w:rsid w:val="00AC532E"/>
    <w:rsid w:val="00AC748A"/>
    <w:rsid w:val="00AE49BA"/>
    <w:rsid w:val="00B0362A"/>
    <w:rsid w:val="00B326FA"/>
    <w:rsid w:val="00B763E4"/>
    <w:rsid w:val="00B8445F"/>
    <w:rsid w:val="00BB6301"/>
    <w:rsid w:val="00BD7614"/>
    <w:rsid w:val="00BE48B6"/>
    <w:rsid w:val="00BF009E"/>
    <w:rsid w:val="00C152F2"/>
    <w:rsid w:val="00C267EC"/>
    <w:rsid w:val="00C44186"/>
    <w:rsid w:val="00C46A24"/>
    <w:rsid w:val="00D14644"/>
    <w:rsid w:val="00D6567B"/>
    <w:rsid w:val="00D80C35"/>
    <w:rsid w:val="00D84983"/>
    <w:rsid w:val="00D8713D"/>
    <w:rsid w:val="00DD7648"/>
    <w:rsid w:val="00DF2D57"/>
    <w:rsid w:val="00E2154A"/>
    <w:rsid w:val="00E31E40"/>
    <w:rsid w:val="00E5075B"/>
    <w:rsid w:val="00EA3BA3"/>
    <w:rsid w:val="00ED1478"/>
    <w:rsid w:val="00EE3835"/>
    <w:rsid w:val="00EF56C4"/>
    <w:rsid w:val="00F32047"/>
    <w:rsid w:val="00F32D9F"/>
    <w:rsid w:val="00F3352D"/>
    <w:rsid w:val="00F47E0C"/>
    <w:rsid w:val="00F71C7C"/>
    <w:rsid w:val="00F87676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A00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5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1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74"/>
  </w:style>
  <w:style w:type="paragraph" w:styleId="Footer">
    <w:name w:val="footer"/>
    <w:basedOn w:val="Normal"/>
    <w:link w:val="Foot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74"/>
  </w:style>
  <w:style w:type="character" w:customStyle="1" w:styleId="apple-converted-space">
    <w:name w:val="apple-converted-space"/>
    <w:basedOn w:val="DefaultParagraphFont"/>
    <w:rsid w:val="00C4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5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0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1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73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81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66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57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83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7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3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9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7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5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9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Marble, Janice L.</dc:creator>
  <cp:lastModifiedBy>KIm Price</cp:lastModifiedBy>
  <cp:revision>2</cp:revision>
  <dcterms:created xsi:type="dcterms:W3CDTF">2017-03-22T11:36:00Z</dcterms:created>
  <dcterms:modified xsi:type="dcterms:W3CDTF">2017-03-22T11:36:00Z</dcterms:modified>
</cp:coreProperties>
</file>