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F93D2" w14:textId="77777777" w:rsidR="00535F16" w:rsidRPr="00D4123A" w:rsidRDefault="00535F16">
      <w:pPr>
        <w:rPr>
          <w:rFonts w:ascii="Cambria" w:hAnsi="Cambria"/>
          <w:sz w:val="24"/>
          <w:szCs w:val="24"/>
        </w:rPr>
      </w:pPr>
    </w:p>
    <w:p w14:paraId="1AA6BED3" w14:textId="77777777" w:rsidR="00535F16" w:rsidRPr="00D4123A" w:rsidRDefault="00535F16" w:rsidP="00821092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Introductions:</w:t>
      </w:r>
    </w:p>
    <w:p w14:paraId="09F36ED6" w14:textId="0A24A474" w:rsidR="00535F16" w:rsidRPr="00D4123A" w:rsidRDefault="00535F16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>Principal Steve Grenham, 4</w:t>
      </w:r>
      <w:r w:rsidRPr="00D4123A">
        <w:rPr>
          <w:rFonts w:ascii="Cambria" w:hAnsi="Cambria"/>
          <w:sz w:val="24"/>
          <w:szCs w:val="24"/>
          <w:vertAlign w:val="superscript"/>
        </w:rPr>
        <w:t>th</w:t>
      </w:r>
      <w:r w:rsidR="00B22FAB">
        <w:rPr>
          <w:rFonts w:ascii="Cambria" w:hAnsi="Cambria"/>
          <w:sz w:val="24"/>
          <w:szCs w:val="24"/>
        </w:rPr>
        <w:t xml:space="preserve"> Grade PTO Co-President </w:t>
      </w:r>
      <w:r w:rsidR="00983D3D">
        <w:rPr>
          <w:rFonts w:ascii="Cambria" w:hAnsi="Cambria"/>
          <w:sz w:val="24"/>
          <w:szCs w:val="24"/>
        </w:rPr>
        <w:t>Heather Boyd</w:t>
      </w:r>
      <w:r w:rsidRPr="00D4123A">
        <w:rPr>
          <w:rFonts w:ascii="Cambria" w:hAnsi="Cambria"/>
          <w:sz w:val="24"/>
          <w:szCs w:val="24"/>
        </w:rPr>
        <w:t>, Vice President Cathi Thomas, Treasurer Erin Fontana</w:t>
      </w:r>
      <w:r w:rsidR="003B07F4" w:rsidRPr="00D4123A">
        <w:rPr>
          <w:rFonts w:ascii="Cambria" w:hAnsi="Cambria"/>
          <w:sz w:val="24"/>
          <w:szCs w:val="24"/>
        </w:rPr>
        <w:t xml:space="preserve">, Secretary Patti Kelly, </w:t>
      </w:r>
      <w:r w:rsidR="003915E3">
        <w:rPr>
          <w:rFonts w:ascii="Cambria" w:hAnsi="Cambria"/>
          <w:sz w:val="24"/>
          <w:szCs w:val="24"/>
        </w:rPr>
        <w:t>Community Membe</w:t>
      </w:r>
      <w:r w:rsidR="00916792">
        <w:rPr>
          <w:rFonts w:ascii="Cambria" w:hAnsi="Cambria"/>
          <w:sz w:val="24"/>
          <w:szCs w:val="24"/>
        </w:rPr>
        <w:t>rs</w:t>
      </w:r>
      <w:r w:rsidR="00F2684C" w:rsidRPr="00D4123A">
        <w:rPr>
          <w:rFonts w:ascii="Cambria" w:hAnsi="Cambria"/>
          <w:sz w:val="24"/>
          <w:szCs w:val="24"/>
        </w:rPr>
        <w:t xml:space="preserve">: </w:t>
      </w:r>
      <w:r w:rsidR="00983D3D">
        <w:rPr>
          <w:rFonts w:ascii="Cambria" w:hAnsi="Cambria"/>
          <w:sz w:val="24"/>
          <w:szCs w:val="24"/>
        </w:rPr>
        <w:t>Mary Frasier</w:t>
      </w:r>
      <w:r w:rsidR="00E45C70">
        <w:rPr>
          <w:rFonts w:ascii="Cambria" w:hAnsi="Cambria"/>
          <w:sz w:val="24"/>
          <w:szCs w:val="24"/>
        </w:rPr>
        <w:t xml:space="preserve"> (MCPE)</w:t>
      </w:r>
      <w:r w:rsidR="008B2748">
        <w:rPr>
          <w:rFonts w:ascii="Cambria" w:hAnsi="Cambria"/>
          <w:sz w:val="24"/>
          <w:szCs w:val="24"/>
        </w:rPr>
        <w:t xml:space="preserve">, Brittany Hardiman, Laura Mulready, </w:t>
      </w:r>
      <w:r w:rsidR="001C098C">
        <w:rPr>
          <w:rFonts w:ascii="Cambria" w:hAnsi="Cambria"/>
          <w:sz w:val="24"/>
          <w:szCs w:val="24"/>
        </w:rPr>
        <w:t xml:space="preserve">and </w:t>
      </w:r>
      <w:r w:rsidR="008B2748">
        <w:rPr>
          <w:rFonts w:ascii="Cambria" w:hAnsi="Cambria"/>
          <w:sz w:val="24"/>
          <w:szCs w:val="24"/>
        </w:rPr>
        <w:t>Amanda Spear</w:t>
      </w:r>
      <w:r w:rsidR="00584335">
        <w:rPr>
          <w:rFonts w:ascii="Cambria" w:hAnsi="Cambria"/>
          <w:sz w:val="24"/>
          <w:szCs w:val="24"/>
        </w:rPr>
        <w:t>s</w:t>
      </w:r>
    </w:p>
    <w:p w14:paraId="5AEFB479" w14:textId="77777777" w:rsidR="00535F16" w:rsidRPr="00D4123A" w:rsidRDefault="00535F16" w:rsidP="00821092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Principal Update:</w:t>
      </w:r>
    </w:p>
    <w:p w14:paraId="38EB70A8" w14:textId="77777777" w:rsidR="003915E3" w:rsidRDefault="00535F16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D4123A">
        <w:rPr>
          <w:rFonts w:ascii="Cambria" w:hAnsi="Cambria"/>
          <w:sz w:val="24"/>
          <w:szCs w:val="24"/>
        </w:rPr>
        <w:t xml:space="preserve">Principal Steve Grenham </w:t>
      </w:r>
      <w:r w:rsidR="008B2748">
        <w:rPr>
          <w:rFonts w:ascii="Cambria" w:hAnsi="Cambria"/>
          <w:sz w:val="24"/>
          <w:szCs w:val="24"/>
        </w:rPr>
        <w:t>said back to school has gone well at Dale St. School</w:t>
      </w:r>
      <w:r w:rsidR="006B21EC">
        <w:rPr>
          <w:rFonts w:ascii="Cambria" w:hAnsi="Cambria"/>
          <w:sz w:val="24"/>
          <w:szCs w:val="24"/>
        </w:rPr>
        <w:t>.</w:t>
      </w:r>
    </w:p>
    <w:p w14:paraId="3B4DA9AF" w14:textId="77777777" w:rsidR="008B2748" w:rsidRDefault="008B2748" w:rsidP="00AB52D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PIN </w:t>
      </w:r>
      <w:r w:rsidR="00C7636E">
        <w:rPr>
          <w:rFonts w:ascii="Cambria" w:hAnsi="Cambria"/>
          <w:sz w:val="24"/>
          <w:szCs w:val="24"/>
        </w:rPr>
        <w:t xml:space="preserve">at Dale St. </w:t>
      </w:r>
      <w:r>
        <w:rPr>
          <w:rFonts w:ascii="Cambria" w:hAnsi="Cambria"/>
          <w:sz w:val="24"/>
          <w:szCs w:val="24"/>
        </w:rPr>
        <w:t xml:space="preserve">is Thursday, September 14, 2017: </w:t>
      </w:r>
    </w:p>
    <w:p w14:paraId="2D737172" w14:textId="06ABEF89" w:rsidR="008B2748" w:rsidRDefault="00E45C70" w:rsidP="008B2748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 </w:t>
      </w:r>
      <w:r w:rsidR="008B2748">
        <w:rPr>
          <w:rFonts w:ascii="Cambria" w:hAnsi="Cambria"/>
          <w:sz w:val="24"/>
          <w:szCs w:val="24"/>
        </w:rPr>
        <w:t>6-6:30pm, 5</w:t>
      </w:r>
      <w:r w:rsidR="008B2748" w:rsidRPr="008B2748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 parents meet in </w:t>
      </w:r>
      <w:r w:rsidR="008B2748">
        <w:rPr>
          <w:rFonts w:ascii="Cambria" w:hAnsi="Cambria"/>
          <w:sz w:val="24"/>
          <w:szCs w:val="24"/>
        </w:rPr>
        <w:t>the gym then head to 5</w:t>
      </w:r>
      <w:r w:rsidR="008B2748" w:rsidRPr="008B2748">
        <w:rPr>
          <w:rFonts w:ascii="Cambria" w:hAnsi="Cambria"/>
          <w:sz w:val="24"/>
          <w:szCs w:val="24"/>
          <w:vertAlign w:val="superscript"/>
        </w:rPr>
        <w:t>th</w:t>
      </w:r>
      <w:r w:rsidR="00CB3CB0">
        <w:rPr>
          <w:rFonts w:ascii="Cambria" w:hAnsi="Cambria"/>
          <w:sz w:val="24"/>
          <w:szCs w:val="24"/>
        </w:rPr>
        <w:t xml:space="preserve"> grade classrooms </w:t>
      </w:r>
      <w:r w:rsidR="008B2748">
        <w:rPr>
          <w:rFonts w:ascii="Cambria" w:hAnsi="Cambria"/>
          <w:sz w:val="24"/>
          <w:szCs w:val="24"/>
        </w:rPr>
        <w:t>from 6:30pm to 7:15pm</w:t>
      </w:r>
      <w:r>
        <w:rPr>
          <w:rFonts w:ascii="Cambria" w:hAnsi="Cambria"/>
          <w:sz w:val="24"/>
          <w:szCs w:val="24"/>
        </w:rPr>
        <w:t>.</w:t>
      </w:r>
    </w:p>
    <w:p w14:paraId="40D3F835" w14:textId="60796E49" w:rsidR="008B2748" w:rsidRDefault="00E45C70" w:rsidP="008B2748">
      <w:pPr>
        <w:pStyle w:val="ListParagraph"/>
        <w:numPr>
          <w:ilvl w:val="2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From </w:t>
      </w:r>
      <w:r w:rsidR="008B2748">
        <w:rPr>
          <w:rFonts w:ascii="Cambria" w:hAnsi="Cambria"/>
          <w:sz w:val="24"/>
          <w:szCs w:val="24"/>
        </w:rPr>
        <w:t>6:45pm-7:15pm, 4</w:t>
      </w:r>
      <w:r w:rsidR="008B2748" w:rsidRPr="008B2748">
        <w:rPr>
          <w:rFonts w:ascii="Cambria" w:hAnsi="Cambria"/>
          <w:sz w:val="24"/>
          <w:szCs w:val="24"/>
          <w:vertAlign w:val="superscript"/>
        </w:rPr>
        <w:t>th</w:t>
      </w:r>
      <w:r w:rsidR="008B2748">
        <w:rPr>
          <w:rFonts w:ascii="Cambria" w:hAnsi="Cambria"/>
          <w:sz w:val="24"/>
          <w:szCs w:val="24"/>
        </w:rPr>
        <w:t xml:space="preserve"> grade parents meet in the gym and then head to 4</w:t>
      </w:r>
      <w:r w:rsidR="008B2748" w:rsidRPr="008B2748">
        <w:rPr>
          <w:rFonts w:ascii="Cambria" w:hAnsi="Cambria"/>
          <w:sz w:val="24"/>
          <w:szCs w:val="24"/>
          <w:vertAlign w:val="superscript"/>
        </w:rPr>
        <w:t>th</w:t>
      </w:r>
      <w:r w:rsidR="00CB3CB0">
        <w:rPr>
          <w:rFonts w:ascii="Cambria" w:hAnsi="Cambria"/>
          <w:sz w:val="24"/>
          <w:szCs w:val="24"/>
        </w:rPr>
        <w:t xml:space="preserve"> grade classrooms </w:t>
      </w:r>
      <w:r w:rsidR="008B2748">
        <w:rPr>
          <w:rFonts w:ascii="Cambria" w:hAnsi="Cambria"/>
          <w:sz w:val="24"/>
          <w:szCs w:val="24"/>
        </w:rPr>
        <w:t>from 7:15pm to 8pm</w:t>
      </w:r>
      <w:r>
        <w:rPr>
          <w:rFonts w:ascii="Cambria" w:hAnsi="Cambria"/>
          <w:sz w:val="24"/>
          <w:szCs w:val="24"/>
        </w:rPr>
        <w:t>.</w:t>
      </w:r>
    </w:p>
    <w:p w14:paraId="1EE5E245" w14:textId="77777777" w:rsidR="006F395E" w:rsidRDefault="006F395E" w:rsidP="006F395E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Grenham requested that the PTO provide gift cards ($10) that can be raffled off at faculty meetings. </w:t>
      </w:r>
    </w:p>
    <w:p w14:paraId="742642CF" w14:textId="77777777" w:rsidR="008B2748" w:rsidRDefault="006B21EC" w:rsidP="008B2748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 w:rsidR="008B2748">
        <w:rPr>
          <w:rFonts w:ascii="Cambria" w:hAnsi="Cambria"/>
          <w:sz w:val="24"/>
          <w:szCs w:val="24"/>
        </w:rPr>
        <w:t xml:space="preserve">Grant Request </w:t>
      </w:r>
      <w:r w:rsidR="006F395E">
        <w:rPr>
          <w:rFonts w:ascii="Cambria" w:hAnsi="Cambria"/>
          <w:sz w:val="24"/>
          <w:szCs w:val="24"/>
        </w:rPr>
        <w:t xml:space="preserve">from Mr. Grenham and Kerry Cowell </w:t>
      </w:r>
      <w:r w:rsidR="008B2748">
        <w:rPr>
          <w:rFonts w:ascii="Cambria" w:hAnsi="Cambria"/>
          <w:sz w:val="24"/>
          <w:szCs w:val="24"/>
        </w:rPr>
        <w:t xml:space="preserve">for approximately $300 </w:t>
      </w:r>
      <w:r>
        <w:rPr>
          <w:rFonts w:ascii="Cambria" w:hAnsi="Cambria"/>
          <w:sz w:val="24"/>
          <w:szCs w:val="24"/>
        </w:rPr>
        <w:t xml:space="preserve">was presented </w:t>
      </w:r>
      <w:r w:rsidR="008B2748">
        <w:rPr>
          <w:rFonts w:ascii="Cambria" w:hAnsi="Cambria"/>
          <w:sz w:val="24"/>
          <w:szCs w:val="24"/>
        </w:rPr>
        <w:t xml:space="preserve">to purchase books for the LMC. </w:t>
      </w:r>
      <w:r w:rsidR="006F395E">
        <w:rPr>
          <w:rFonts w:ascii="Cambria" w:hAnsi="Cambria"/>
          <w:sz w:val="24"/>
          <w:szCs w:val="24"/>
        </w:rPr>
        <w:t>The LMC needs funds to purchase multiple copies of popular books.</w:t>
      </w:r>
      <w:r>
        <w:rPr>
          <w:rFonts w:ascii="Cambria" w:hAnsi="Cambria"/>
          <w:sz w:val="24"/>
          <w:szCs w:val="24"/>
        </w:rPr>
        <w:t xml:space="preserve">  The PTO Board will discuss and let Mr. Grenham know the decision.</w:t>
      </w:r>
    </w:p>
    <w:p w14:paraId="7ADE05EB" w14:textId="77777777" w:rsidR="00983D3D" w:rsidRDefault="00983D3D" w:rsidP="00983D3D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Treasurer’s Update:</w:t>
      </w:r>
    </w:p>
    <w:p w14:paraId="3295F8FD" w14:textId="77777777" w:rsidR="00FC1F42" w:rsidRPr="00CF2EB7" w:rsidRDefault="00FC1F42" w:rsidP="00FC1F4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CF2EB7">
        <w:rPr>
          <w:rFonts w:ascii="Cambria" w:hAnsi="Cambria"/>
          <w:sz w:val="24"/>
          <w:szCs w:val="24"/>
        </w:rPr>
        <w:t>Erin Fontana provided the Treasurer’s Report from July 1, 2016 to June 30, 2017</w:t>
      </w:r>
      <w:r w:rsidR="00E45C70">
        <w:rPr>
          <w:rFonts w:ascii="Cambria" w:hAnsi="Cambria"/>
          <w:sz w:val="24"/>
          <w:szCs w:val="24"/>
        </w:rPr>
        <w:t>.</w:t>
      </w:r>
    </w:p>
    <w:p w14:paraId="3E7DDC0D" w14:textId="77777777" w:rsidR="00FC1F42" w:rsidRPr="00CF2EB7" w:rsidRDefault="00FC1F42" w:rsidP="00FC1F4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CF2EB7">
        <w:rPr>
          <w:rFonts w:ascii="Cambria" w:hAnsi="Cambria"/>
          <w:sz w:val="24"/>
          <w:szCs w:val="24"/>
        </w:rPr>
        <w:t>Remaining funds as/of 6/30/17 are $21,202.79</w:t>
      </w:r>
      <w:r w:rsidR="00E45C70">
        <w:rPr>
          <w:rFonts w:ascii="Cambria" w:hAnsi="Cambria"/>
          <w:sz w:val="24"/>
          <w:szCs w:val="24"/>
        </w:rPr>
        <w:t>.</w:t>
      </w:r>
    </w:p>
    <w:p w14:paraId="7D6FA5E7" w14:textId="77777777" w:rsidR="00FC1F42" w:rsidRPr="00CF2EB7" w:rsidRDefault="00CF2EB7" w:rsidP="00FC1F4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CF2EB7">
        <w:rPr>
          <w:rFonts w:ascii="Cambria" w:hAnsi="Cambria"/>
          <w:sz w:val="24"/>
          <w:szCs w:val="24"/>
        </w:rPr>
        <w:t xml:space="preserve">A Proposed Budget </w:t>
      </w:r>
      <w:r w:rsidR="00E45C70">
        <w:rPr>
          <w:rFonts w:ascii="Cambria" w:hAnsi="Cambria"/>
          <w:sz w:val="24"/>
          <w:szCs w:val="24"/>
        </w:rPr>
        <w:t xml:space="preserve">(approved last year) </w:t>
      </w:r>
      <w:r w:rsidRPr="00CF2EB7">
        <w:rPr>
          <w:rFonts w:ascii="Cambria" w:hAnsi="Cambria"/>
          <w:sz w:val="24"/>
          <w:szCs w:val="24"/>
        </w:rPr>
        <w:t xml:space="preserve">was also handed out.  </w:t>
      </w:r>
      <w:r w:rsidR="00E45C70">
        <w:rPr>
          <w:rFonts w:ascii="Cambria" w:hAnsi="Cambria"/>
          <w:sz w:val="24"/>
          <w:szCs w:val="24"/>
        </w:rPr>
        <w:t xml:space="preserve">Note: </w:t>
      </w:r>
      <w:r w:rsidRPr="00CF2EB7">
        <w:rPr>
          <w:rFonts w:ascii="Cambria" w:hAnsi="Cambria"/>
          <w:sz w:val="24"/>
          <w:szCs w:val="24"/>
        </w:rPr>
        <w:t xml:space="preserve">Mr. Grenham has $200 for miscellaneous items. </w:t>
      </w:r>
    </w:p>
    <w:p w14:paraId="3F3C7E30" w14:textId="77777777" w:rsidR="008814AB" w:rsidRDefault="005A7E4B" w:rsidP="00FC52B5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FC52B5">
        <w:rPr>
          <w:rFonts w:ascii="Cambria" w:hAnsi="Cambria"/>
          <w:b/>
          <w:sz w:val="24"/>
          <w:szCs w:val="24"/>
        </w:rPr>
        <w:t>Secretary Update</w:t>
      </w:r>
      <w:r w:rsidR="008814AB" w:rsidRPr="00FC52B5">
        <w:rPr>
          <w:rFonts w:ascii="Cambria" w:hAnsi="Cambria"/>
          <w:b/>
          <w:sz w:val="24"/>
          <w:szCs w:val="24"/>
        </w:rPr>
        <w:t>:</w:t>
      </w:r>
    </w:p>
    <w:p w14:paraId="0EC1C73D" w14:textId="77777777" w:rsidR="00FC52B5" w:rsidRPr="00B352E0" w:rsidRDefault="00FC52B5" w:rsidP="00FC52B5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B352E0">
        <w:rPr>
          <w:rFonts w:ascii="Cambria" w:hAnsi="Cambria"/>
          <w:sz w:val="24"/>
          <w:szCs w:val="24"/>
        </w:rPr>
        <w:t xml:space="preserve">Patti Kelly provided options for Medfield apparel to sell </w:t>
      </w:r>
      <w:r w:rsidR="00E45C70">
        <w:rPr>
          <w:rFonts w:ascii="Cambria" w:hAnsi="Cambria"/>
          <w:sz w:val="24"/>
          <w:szCs w:val="24"/>
        </w:rPr>
        <w:t xml:space="preserve">during </w:t>
      </w:r>
      <w:r w:rsidRPr="00B352E0">
        <w:rPr>
          <w:rFonts w:ascii="Cambria" w:hAnsi="Cambria"/>
          <w:sz w:val="24"/>
          <w:szCs w:val="24"/>
        </w:rPr>
        <w:t>late fall, just prior to the Holiday season.</w:t>
      </w:r>
      <w:r w:rsidR="00BC5FAE">
        <w:rPr>
          <w:rFonts w:ascii="Cambria" w:hAnsi="Cambria"/>
          <w:sz w:val="24"/>
          <w:szCs w:val="24"/>
        </w:rPr>
        <w:t xml:space="preserve">  Samples of items were distributed and a discussion of what to sell</w:t>
      </w:r>
      <w:r w:rsidR="00C24F42">
        <w:rPr>
          <w:rFonts w:ascii="Cambria" w:hAnsi="Cambria"/>
          <w:sz w:val="24"/>
          <w:szCs w:val="24"/>
        </w:rPr>
        <w:t xml:space="preserve"> took place</w:t>
      </w:r>
      <w:r w:rsidR="00BC5FAE">
        <w:rPr>
          <w:rFonts w:ascii="Cambria" w:hAnsi="Cambria"/>
          <w:sz w:val="24"/>
          <w:szCs w:val="24"/>
        </w:rPr>
        <w:t>.</w:t>
      </w:r>
      <w:r w:rsidR="00C24F42">
        <w:rPr>
          <w:rFonts w:ascii="Cambria" w:hAnsi="Cambria"/>
          <w:sz w:val="24"/>
          <w:szCs w:val="24"/>
        </w:rPr>
        <w:t xml:space="preserve"> Below are the options and costs associated with each item.</w:t>
      </w:r>
    </w:p>
    <w:p w14:paraId="3B0533CC" w14:textId="77777777" w:rsidR="00FC52B5" w:rsidRPr="00B352E0" w:rsidRDefault="00FC52B5" w:rsidP="00FC52B5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B352E0">
        <w:rPr>
          <w:rFonts w:asciiTheme="majorHAnsi" w:hAnsiTheme="majorHAnsi"/>
          <w:sz w:val="24"/>
          <w:szCs w:val="24"/>
        </w:rPr>
        <w:t>Medfield Winter Hats</w:t>
      </w:r>
      <w:r w:rsidR="00C24F42">
        <w:rPr>
          <w:rFonts w:asciiTheme="majorHAnsi" w:hAnsiTheme="majorHAnsi"/>
          <w:sz w:val="24"/>
          <w:szCs w:val="24"/>
        </w:rPr>
        <w:t>:</w:t>
      </w:r>
    </w:p>
    <w:p w14:paraId="51A0DB45" w14:textId="2D88C1B5" w:rsidR="00FC52B5" w:rsidRPr="00C7636E" w:rsidRDefault="00CB3CB0" w:rsidP="00FC52B5">
      <w:pPr>
        <w:pStyle w:val="ListParagraph"/>
        <w:numPr>
          <w:ilvl w:val="2"/>
          <w:numId w:val="17"/>
        </w:numPr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Last Year: </w:t>
      </w:r>
      <w:r w:rsidR="00FC52B5" w:rsidRPr="00FC52B5">
        <w:rPr>
          <w:rFonts w:asciiTheme="majorHAnsi" w:hAnsiTheme="majorHAnsi"/>
          <w:sz w:val="24"/>
          <w:szCs w:val="24"/>
        </w:rPr>
        <w:t>2016/2017:</w:t>
      </w:r>
    </w:p>
    <w:p w14:paraId="2308CED1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purchased 250 Medfield Warriors winter pom pom hats for $12 each; sold for $20 each</w:t>
      </w:r>
    </w:p>
    <w:p w14:paraId="23F2FF38" w14:textId="77777777" w:rsidR="00C7636E" w:rsidRPr="00C7636E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 $3000; sales of $5000, profit of $2000</w:t>
      </w:r>
    </w:p>
    <w:p w14:paraId="3C35D246" w14:textId="727C18C3" w:rsidR="00FC52B5" w:rsidRPr="00C7636E" w:rsidRDefault="00CB3CB0" w:rsidP="00C7636E">
      <w:pPr>
        <w:pStyle w:val="ListParagraph"/>
        <w:numPr>
          <w:ilvl w:val="2"/>
          <w:numId w:val="17"/>
        </w:numPr>
        <w:rPr>
          <w:rFonts w:ascii="Cambria" w:hAnsi="Cambria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Year: </w:t>
      </w:r>
      <w:r w:rsidR="00FC52B5" w:rsidRPr="00C7636E">
        <w:rPr>
          <w:rFonts w:asciiTheme="majorHAnsi" w:hAnsiTheme="majorHAnsi"/>
          <w:sz w:val="24"/>
          <w:szCs w:val="24"/>
        </w:rPr>
        <w:t>2017/2018:</w:t>
      </w:r>
    </w:p>
    <w:p w14:paraId="77D0937B" w14:textId="77777777" w:rsidR="00FC52B5" w:rsidRPr="00FC52B5" w:rsidRDefault="00FC52B5" w:rsidP="00FC52B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 xml:space="preserve">New style of winter hat </w:t>
      </w:r>
      <w:r w:rsidR="00B36EE8">
        <w:rPr>
          <w:rFonts w:asciiTheme="majorHAnsi" w:hAnsiTheme="majorHAnsi"/>
          <w:sz w:val="24"/>
          <w:szCs w:val="24"/>
        </w:rPr>
        <w:t xml:space="preserve">– pom pom hats with cuff </w:t>
      </w:r>
    </w:p>
    <w:p w14:paraId="17B6BD89" w14:textId="77777777" w:rsidR="00FC52B5" w:rsidRPr="00FC52B5" w:rsidRDefault="00FC52B5" w:rsidP="00FC52B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Purchase 250 hats for $16.50 each; sell for $25 each</w:t>
      </w:r>
    </w:p>
    <w:p w14:paraId="58920151" w14:textId="77777777" w:rsidR="00FC52B5" w:rsidRPr="00FC52B5" w:rsidRDefault="00FC52B5" w:rsidP="00FC52B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 $4125; potential sales of $6250, profit of $2125</w:t>
      </w:r>
    </w:p>
    <w:p w14:paraId="74496461" w14:textId="77777777" w:rsidR="00C7636E" w:rsidRDefault="00FC52B5" w:rsidP="00FC52B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Order must be placed the week of 9/18 for Thanksgiving delivery</w:t>
      </w:r>
    </w:p>
    <w:p w14:paraId="3E9CC2EB" w14:textId="77777777" w:rsidR="00E45C70" w:rsidRDefault="00E45C70" w:rsidP="00E45C7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EE7795" w14:textId="77777777" w:rsidR="00E45C70" w:rsidRDefault="00E45C70" w:rsidP="00E45C7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D6E4A2C" w14:textId="77777777" w:rsidR="00E45C70" w:rsidRPr="00E45C70" w:rsidRDefault="00E45C70" w:rsidP="00E45C7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B2058EB" w14:textId="77777777" w:rsidR="00C7636E" w:rsidRPr="00FC52B5" w:rsidRDefault="00C7636E" w:rsidP="00C24F4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lastRenderedPageBreak/>
        <w:t xml:space="preserve">Medfield head bands: </w:t>
      </w:r>
    </w:p>
    <w:p w14:paraId="33000E88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Cost: $12</w:t>
      </w:r>
    </w:p>
    <w:p w14:paraId="243A451C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Retail: $15</w:t>
      </w:r>
    </w:p>
    <w:p w14:paraId="660BD80D" w14:textId="013F58F1" w:rsidR="00B352E0" w:rsidRPr="00CB3CB0" w:rsidRDefault="00C7636E" w:rsidP="00B352E0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Delivery takes 6-8 weeks</w:t>
      </w:r>
    </w:p>
    <w:p w14:paraId="6F6C48FB" w14:textId="77777777" w:rsidR="00C7636E" w:rsidRPr="00FC52B5" w:rsidRDefault="00C7636E" w:rsidP="00C24F4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Medfield “tie bands”:</w:t>
      </w:r>
    </w:p>
    <w:p w14:paraId="2838B25B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Cost: $14</w:t>
      </w:r>
    </w:p>
    <w:p w14:paraId="221F1990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Retail: $18</w:t>
      </w:r>
    </w:p>
    <w:p w14:paraId="1E246E40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Delivery takes 6-8 weeks</w:t>
      </w:r>
    </w:p>
    <w:p w14:paraId="76A644EB" w14:textId="77777777" w:rsidR="00C7636E" w:rsidRPr="00FC52B5" w:rsidRDefault="00C7636E" w:rsidP="00C24F4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Visors:</w:t>
      </w:r>
    </w:p>
    <w:p w14:paraId="63AEEA00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Cost: $4</w:t>
      </w:r>
    </w:p>
    <w:p w14:paraId="4853DAF1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Embroidery: $4</w:t>
      </w:r>
    </w:p>
    <w:p w14:paraId="54031A54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Total cost: $8</w:t>
      </w:r>
    </w:p>
    <w:p w14:paraId="1615ECFF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Delivery approximately 4 weeks</w:t>
      </w:r>
    </w:p>
    <w:p w14:paraId="6231BC5D" w14:textId="77777777" w:rsidR="00C7636E" w:rsidRPr="00FC52B5" w:rsidRDefault="00C7636E" w:rsidP="00C24F4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Stadium Blanket (fleece):</w:t>
      </w:r>
    </w:p>
    <w:p w14:paraId="291431CD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 (includes Medfield Warrior symbol): $25</w:t>
      </w:r>
    </w:p>
    <w:p w14:paraId="06C73C2D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Retail: $31</w:t>
      </w:r>
    </w:p>
    <w:p w14:paraId="245C2E64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Delivery approximately 4 weeks</w:t>
      </w:r>
    </w:p>
    <w:p w14:paraId="7F6C73F6" w14:textId="77777777" w:rsidR="00C7636E" w:rsidRPr="00FC52B5" w:rsidRDefault="00C7636E" w:rsidP="00C24F4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Travel Blanket:</w:t>
      </w:r>
    </w:p>
    <w:p w14:paraId="7EA9A910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 (includes Medfield Warrior symbol): $25</w:t>
      </w:r>
    </w:p>
    <w:p w14:paraId="4DC7BF07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Navy with black or Royal blue with black</w:t>
      </w:r>
    </w:p>
    <w:p w14:paraId="02F83EE5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Retail: newer item</w:t>
      </w:r>
    </w:p>
    <w:p w14:paraId="08919862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Delivery approximately 4 weeks</w:t>
      </w:r>
    </w:p>
    <w:p w14:paraId="548F9C21" w14:textId="77777777" w:rsidR="00C7636E" w:rsidRPr="00FC52B5" w:rsidRDefault="00C7636E" w:rsidP="00C24F4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Sweatshirt blanket:</w:t>
      </w:r>
    </w:p>
    <w:p w14:paraId="2465751F" w14:textId="21980250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Cost (inclu</w:t>
      </w:r>
      <w:r w:rsidR="00CB3CB0">
        <w:rPr>
          <w:rFonts w:asciiTheme="majorHAnsi" w:hAnsiTheme="majorHAnsi"/>
          <w:sz w:val="24"/>
          <w:szCs w:val="24"/>
        </w:rPr>
        <w:t>des Medfield Warrior symbol): $1</w:t>
      </w:r>
      <w:r w:rsidRPr="00FC52B5">
        <w:rPr>
          <w:rFonts w:asciiTheme="majorHAnsi" w:hAnsiTheme="majorHAnsi"/>
          <w:sz w:val="24"/>
          <w:szCs w:val="24"/>
        </w:rPr>
        <w:t>5</w:t>
      </w:r>
    </w:p>
    <w:p w14:paraId="634AFA54" w14:textId="77777777" w:rsidR="00C7636E" w:rsidRPr="00FC52B5" w:rsidRDefault="00C7636E" w:rsidP="00C7636E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Navy or Carolina blue</w:t>
      </w:r>
    </w:p>
    <w:p w14:paraId="4E726113" w14:textId="77777777" w:rsidR="00FC52B5" w:rsidRDefault="00C7636E" w:rsidP="00FC1F42">
      <w:pPr>
        <w:pStyle w:val="ListParagraph"/>
        <w:numPr>
          <w:ilvl w:val="3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FC52B5">
        <w:rPr>
          <w:rFonts w:asciiTheme="majorHAnsi" w:hAnsiTheme="majorHAnsi"/>
          <w:sz w:val="24"/>
          <w:szCs w:val="24"/>
        </w:rPr>
        <w:t>Delivery approximately 4 weeks</w:t>
      </w:r>
    </w:p>
    <w:p w14:paraId="1502F9B6" w14:textId="77777777" w:rsidR="00E45C70" w:rsidRPr="00E45C70" w:rsidRDefault="00E45C70" w:rsidP="00E45C7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E326C7F" w14:textId="77777777" w:rsidR="00BC5FAE" w:rsidRDefault="00BC5FAE" w:rsidP="00BC5FAE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PTO Board approved the purchase </w:t>
      </w:r>
      <w:r w:rsidR="00A6219D">
        <w:rPr>
          <w:rFonts w:asciiTheme="majorHAnsi" w:hAnsiTheme="majorHAnsi"/>
          <w:sz w:val="24"/>
          <w:szCs w:val="24"/>
        </w:rPr>
        <w:t xml:space="preserve">of </w:t>
      </w:r>
      <w:r>
        <w:rPr>
          <w:rFonts w:asciiTheme="majorHAnsi" w:hAnsiTheme="majorHAnsi"/>
          <w:sz w:val="24"/>
          <w:szCs w:val="24"/>
        </w:rPr>
        <w:t>250 pom pom hats at $16.50 each.</w:t>
      </w:r>
    </w:p>
    <w:p w14:paraId="5F791283" w14:textId="77777777" w:rsidR="00BC5FAE" w:rsidRDefault="00BC5FAE" w:rsidP="00BC5FAE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PTO Board approved the purchase of 250 sweatshirt blankets with Medfield warrior symbol at $15 each.</w:t>
      </w:r>
    </w:p>
    <w:p w14:paraId="42C80547" w14:textId="77777777" w:rsidR="00BC5FAE" w:rsidRDefault="00B36EE8" w:rsidP="00BC5FAE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 p</w:t>
      </w:r>
      <w:r w:rsidR="00BC5FAE">
        <w:rPr>
          <w:rFonts w:asciiTheme="majorHAnsi" w:hAnsiTheme="majorHAnsi"/>
          <w:sz w:val="24"/>
          <w:szCs w:val="24"/>
        </w:rPr>
        <w:t xml:space="preserve">om hats and blankets will be sold at the Dale St PTO Book Fair at Park St books.  </w:t>
      </w:r>
      <w:r w:rsidR="00A6219D">
        <w:rPr>
          <w:rFonts w:asciiTheme="majorHAnsi" w:hAnsiTheme="majorHAnsi"/>
          <w:sz w:val="24"/>
          <w:szCs w:val="24"/>
        </w:rPr>
        <w:t xml:space="preserve">Tentative date is </w:t>
      </w:r>
      <w:r w:rsidR="00CF2EB7">
        <w:rPr>
          <w:rFonts w:asciiTheme="majorHAnsi" w:hAnsiTheme="majorHAnsi"/>
          <w:sz w:val="24"/>
          <w:szCs w:val="24"/>
        </w:rPr>
        <w:t xml:space="preserve">December 6, 2017.  </w:t>
      </w:r>
      <w:r w:rsidR="00BC5FAE">
        <w:rPr>
          <w:rFonts w:asciiTheme="majorHAnsi" w:hAnsiTheme="majorHAnsi"/>
          <w:sz w:val="24"/>
          <w:szCs w:val="24"/>
        </w:rPr>
        <w:t>Items may also be sold at the Dale St Band Concert on December 7, 2017.</w:t>
      </w:r>
    </w:p>
    <w:p w14:paraId="0E7F5EE5" w14:textId="77777777" w:rsidR="00AB0EFE" w:rsidRDefault="00AB0EFE" w:rsidP="00BC5FAE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Other items such as visors and headbands may be </w:t>
      </w:r>
      <w:r w:rsidR="00A6219D">
        <w:rPr>
          <w:rFonts w:asciiTheme="majorHAnsi" w:hAnsiTheme="majorHAnsi"/>
          <w:sz w:val="24"/>
          <w:szCs w:val="24"/>
        </w:rPr>
        <w:t xml:space="preserve">purchased and sold as a </w:t>
      </w:r>
      <w:r>
        <w:rPr>
          <w:rFonts w:asciiTheme="majorHAnsi" w:hAnsiTheme="majorHAnsi"/>
          <w:sz w:val="24"/>
          <w:szCs w:val="24"/>
        </w:rPr>
        <w:t>spring</w:t>
      </w:r>
      <w:r w:rsidR="00A6219D">
        <w:rPr>
          <w:rFonts w:asciiTheme="majorHAnsi" w:hAnsiTheme="majorHAnsi"/>
          <w:sz w:val="24"/>
          <w:szCs w:val="24"/>
        </w:rPr>
        <w:t xml:space="preserve"> fundraiser</w:t>
      </w:r>
      <w:r>
        <w:rPr>
          <w:rFonts w:asciiTheme="majorHAnsi" w:hAnsiTheme="majorHAnsi"/>
          <w:sz w:val="24"/>
          <w:szCs w:val="24"/>
        </w:rPr>
        <w:t>.</w:t>
      </w:r>
    </w:p>
    <w:p w14:paraId="47683276" w14:textId="77777777" w:rsidR="00FC1F42" w:rsidRPr="00FC1F42" w:rsidRDefault="00FC1F42" w:rsidP="00FC1F42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14:paraId="0364A659" w14:textId="77777777" w:rsidR="0019118D" w:rsidRPr="00CF2EB7" w:rsidRDefault="00CF2EB7" w:rsidP="00CF2EB7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Vice President’s Report:</w:t>
      </w:r>
    </w:p>
    <w:p w14:paraId="474E50C4" w14:textId="77777777" w:rsidR="00690C72" w:rsidRDefault="00FC1F42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Cathi Thomas reported that there are </w:t>
      </w:r>
      <w:r w:rsidR="00CF2EB7">
        <w:rPr>
          <w:rFonts w:ascii="Cambria" w:hAnsi="Cambria"/>
          <w:sz w:val="24"/>
          <w:szCs w:val="24"/>
        </w:rPr>
        <w:t xml:space="preserve">many </w:t>
      </w:r>
      <w:r>
        <w:rPr>
          <w:rFonts w:ascii="Cambria" w:hAnsi="Cambria"/>
          <w:sz w:val="24"/>
          <w:szCs w:val="24"/>
        </w:rPr>
        <w:t>volunteers for upcoming PTO events such as 4</w:t>
      </w:r>
      <w:r w:rsidRPr="00FC1F42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 KNO, Movie on the ½ day, Book Fair, etc.</w:t>
      </w:r>
    </w:p>
    <w:p w14:paraId="3AC59F0D" w14:textId="78AA3A0A" w:rsidR="00584335" w:rsidRDefault="00584335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PTO is still looking for Chair/Co-Chair volunteers to run the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4</w:t>
      </w:r>
      <w:r w:rsidRPr="00584335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grade KNO, Movie on the ½ day and Book Fair. </w:t>
      </w:r>
    </w:p>
    <w:p w14:paraId="227D3E08" w14:textId="5F9D7F38" w:rsidR="00FC1F42" w:rsidRDefault="00FC1F42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Back to school teacher lunch</w:t>
      </w:r>
      <w:r w:rsidR="00CB3CB0">
        <w:rPr>
          <w:rFonts w:ascii="Cambria" w:hAnsi="Cambria"/>
          <w:sz w:val="24"/>
          <w:szCs w:val="24"/>
        </w:rPr>
        <w:t>eon at Dale St.</w:t>
      </w:r>
      <w:r>
        <w:rPr>
          <w:rFonts w:ascii="Cambria" w:hAnsi="Cambria"/>
          <w:sz w:val="24"/>
          <w:szCs w:val="24"/>
        </w:rPr>
        <w:t xml:space="preserve"> went well</w:t>
      </w:r>
      <w:r w:rsidR="00CF2EB7">
        <w:rPr>
          <w:rFonts w:ascii="Cambria" w:hAnsi="Cambria"/>
          <w:sz w:val="24"/>
          <w:szCs w:val="24"/>
        </w:rPr>
        <w:t>.</w:t>
      </w:r>
    </w:p>
    <w:p w14:paraId="39C16FAE" w14:textId="77777777" w:rsidR="00CF2EB7" w:rsidRDefault="00CF2EB7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Cathi will contact volunteers for upcoming events.</w:t>
      </w:r>
    </w:p>
    <w:p w14:paraId="4CE63795" w14:textId="77777777" w:rsidR="001D0924" w:rsidRPr="001D0924" w:rsidRDefault="001D0924" w:rsidP="001D0924">
      <w:pPr>
        <w:rPr>
          <w:rFonts w:ascii="Cambria" w:hAnsi="Cambria"/>
          <w:sz w:val="24"/>
          <w:szCs w:val="24"/>
        </w:rPr>
      </w:pPr>
    </w:p>
    <w:p w14:paraId="36EF3302" w14:textId="77777777" w:rsidR="00CF2EB7" w:rsidRPr="00D4123A" w:rsidRDefault="00CF2EB7" w:rsidP="00CF2EB7">
      <w:pPr>
        <w:pStyle w:val="ListParagraph"/>
        <w:numPr>
          <w:ilvl w:val="0"/>
          <w:numId w:val="17"/>
        </w:numPr>
        <w:rPr>
          <w:rFonts w:ascii="Cambria" w:hAnsi="Cambria"/>
          <w:b/>
          <w:sz w:val="24"/>
          <w:szCs w:val="24"/>
        </w:rPr>
      </w:pPr>
      <w:r w:rsidRPr="00D4123A">
        <w:rPr>
          <w:rFonts w:ascii="Cambria" w:hAnsi="Cambria"/>
          <w:b/>
          <w:sz w:val="24"/>
          <w:szCs w:val="24"/>
        </w:rPr>
        <w:t>Co-President’s Update:</w:t>
      </w:r>
    </w:p>
    <w:p w14:paraId="1184B270" w14:textId="315E0135" w:rsidR="00B36EE8" w:rsidRPr="006B21EC" w:rsidRDefault="00CF2EB7" w:rsidP="006B21EC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B36EE8">
        <w:rPr>
          <w:rFonts w:ascii="Cambria" w:hAnsi="Cambria"/>
          <w:sz w:val="24"/>
          <w:szCs w:val="24"/>
        </w:rPr>
        <w:t>Heathe</w:t>
      </w:r>
      <w:r w:rsidR="00CB3CB0">
        <w:rPr>
          <w:rFonts w:ascii="Cambria" w:hAnsi="Cambria"/>
          <w:sz w:val="24"/>
          <w:szCs w:val="24"/>
        </w:rPr>
        <w:t xml:space="preserve">r Boyd suggested running a fall/back to school </w:t>
      </w:r>
      <w:r w:rsidR="00B36EE8" w:rsidRPr="00B36EE8">
        <w:rPr>
          <w:rFonts w:ascii="Cambria" w:hAnsi="Cambria"/>
          <w:sz w:val="24"/>
          <w:szCs w:val="24"/>
        </w:rPr>
        <w:t>event at Dale St</w:t>
      </w:r>
      <w:r w:rsidR="00CB3CB0">
        <w:rPr>
          <w:rFonts w:ascii="Cambria" w:hAnsi="Cambria"/>
          <w:sz w:val="24"/>
          <w:szCs w:val="24"/>
        </w:rPr>
        <w:t xml:space="preserve">.. </w:t>
      </w:r>
      <w:r w:rsidR="00B36EE8" w:rsidRPr="006B21EC">
        <w:rPr>
          <w:rFonts w:ascii="Cambria" w:hAnsi="Cambria"/>
          <w:sz w:val="24"/>
          <w:szCs w:val="24"/>
        </w:rPr>
        <w:t>Members at the meeting felt it would be too much to add another event to the calendar at this time.</w:t>
      </w:r>
    </w:p>
    <w:p w14:paraId="2ABE3CF1" w14:textId="77777777" w:rsidR="00CF2EB7" w:rsidRDefault="00CF2EB7" w:rsidP="00CF2EB7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 w:rsidRPr="00B36EE8">
        <w:rPr>
          <w:rFonts w:ascii="Cambria" w:hAnsi="Cambria"/>
          <w:sz w:val="24"/>
          <w:szCs w:val="24"/>
        </w:rPr>
        <w:t>Yankee Candle and Mixed Bag Fundraiser</w:t>
      </w:r>
      <w:r w:rsidR="00B36EE8" w:rsidRPr="00B36EE8">
        <w:rPr>
          <w:rFonts w:ascii="Cambria" w:hAnsi="Cambria"/>
          <w:sz w:val="24"/>
          <w:szCs w:val="24"/>
        </w:rPr>
        <w:t xml:space="preserve"> booklets will be distributed soon.</w:t>
      </w:r>
    </w:p>
    <w:p w14:paraId="5F34C39D" w14:textId="77777777" w:rsidR="001D0924" w:rsidRDefault="001D0924" w:rsidP="00CF2EB7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Erin Fontana will present at PIN and convey upcoming Dale St PTO events and highlights (fundraising, grants, etc.) from last year.</w:t>
      </w:r>
    </w:p>
    <w:p w14:paraId="0641449E" w14:textId="77777777" w:rsidR="00B36EE8" w:rsidRPr="00B36EE8" w:rsidRDefault="00B36EE8" w:rsidP="00B36EE8">
      <w:pPr>
        <w:pStyle w:val="ListParagraph"/>
        <w:rPr>
          <w:rFonts w:ascii="Cambria" w:hAnsi="Cambria"/>
          <w:sz w:val="24"/>
          <w:szCs w:val="24"/>
        </w:rPr>
      </w:pPr>
    </w:p>
    <w:p w14:paraId="10F20811" w14:textId="77777777" w:rsidR="00821092" w:rsidRPr="00950247" w:rsidRDefault="00821092" w:rsidP="00950247">
      <w:pPr>
        <w:pStyle w:val="ListParagraph"/>
        <w:numPr>
          <w:ilvl w:val="0"/>
          <w:numId w:val="17"/>
        </w:numPr>
        <w:rPr>
          <w:rFonts w:ascii="Cambria" w:hAnsi="Cambria"/>
          <w:sz w:val="24"/>
          <w:szCs w:val="24"/>
        </w:rPr>
      </w:pPr>
      <w:r w:rsidRPr="00950247">
        <w:rPr>
          <w:rFonts w:ascii="Cambria" w:hAnsi="Cambria"/>
          <w:b/>
          <w:sz w:val="24"/>
          <w:szCs w:val="24"/>
        </w:rPr>
        <w:t>MCPE Update:</w:t>
      </w:r>
    </w:p>
    <w:p w14:paraId="302C1D2A" w14:textId="77777777" w:rsidR="00821092" w:rsidRDefault="00CF2EB7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Mary Frasier provided a MCPE update.</w:t>
      </w:r>
    </w:p>
    <w:p w14:paraId="27679572" w14:textId="77777777" w:rsidR="00CF2EB7" w:rsidRDefault="00CF2EB7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This year is the 30</w:t>
      </w:r>
      <w:r w:rsidRPr="00CF2EB7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Anniversary of MCPE.  MCPE will hold an Annual Appeal with a goal of </w:t>
      </w:r>
      <w:r w:rsidR="00B36EE8">
        <w:rPr>
          <w:rFonts w:ascii="Cambria" w:hAnsi="Cambria"/>
          <w:sz w:val="24"/>
          <w:szCs w:val="24"/>
        </w:rPr>
        <w:t xml:space="preserve">raising </w:t>
      </w:r>
      <w:r>
        <w:rPr>
          <w:rFonts w:ascii="Cambria" w:hAnsi="Cambria"/>
          <w:sz w:val="24"/>
          <w:szCs w:val="24"/>
        </w:rPr>
        <w:t>$75,000.</w:t>
      </w:r>
    </w:p>
    <w:p w14:paraId="4BDD114D" w14:textId="77777777" w:rsidR="00CF2EB7" w:rsidRDefault="00CF2EB7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Trivia Night is </w:t>
      </w:r>
      <w:r w:rsidR="00B36EE8">
        <w:rPr>
          <w:rFonts w:ascii="Cambria" w:hAnsi="Cambria"/>
          <w:sz w:val="24"/>
          <w:szCs w:val="24"/>
        </w:rPr>
        <w:t xml:space="preserve">scheduled for </w:t>
      </w:r>
      <w:r>
        <w:rPr>
          <w:rFonts w:ascii="Cambria" w:hAnsi="Cambria"/>
          <w:sz w:val="24"/>
          <w:szCs w:val="24"/>
        </w:rPr>
        <w:t>November 3, 2017 at the American Legion.</w:t>
      </w:r>
    </w:p>
    <w:p w14:paraId="7AED9D79" w14:textId="77777777" w:rsidR="00CF2EB7" w:rsidRDefault="00CF2EB7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Spelling Bee will also be held this year.</w:t>
      </w:r>
    </w:p>
    <w:p w14:paraId="08BF1762" w14:textId="77777777" w:rsidR="00CF2EB7" w:rsidRDefault="00B36EE8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On Medfield Day, MCPE is sponsoring </w:t>
      </w:r>
      <w:r w:rsidR="00CF2EB7">
        <w:rPr>
          <w:rFonts w:ascii="Cambria" w:hAnsi="Cambria"/>
          <w:sz w:val="24"/>
          <w:szCs w:val="24"/>
        </w:rPr>
        <w:t>a free book raffle for Memorial, Wheelock and Dale St schools.</w:t>
      </w:r>
    </w:p>
    <w:p w14:paraId="25F0B7C9" w14:textId="77777777" w:rsidR="00CF2EB7" w:rsidRDefault="00B36EE8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MCPE g</w:t>
      </w:r>
      <w:r w:rsidR="00CF2EB7">
        <w:rPr>
          <w:rFonts w:ascii="Cambria" w:hAnsi="Cambria"/>
          <w:sz w:val="24"/>
          <w:szCs w:val="24"/>
        </w:rPr>
        <w:t xml:space="preserve">rant approval process has changed. MCPE will have </w:t>
      </w:r>
      <w:r>
        <w:rPr>
          <w:rFonts w:ascii="Cambria" w:hAnsi="Cambria"/>
          <w:sz w:val="24"/>
          <w:szCs w:val="24"/>
        </w:rPr>
        <w:t xml:space="preserve">only </w:t>
      </w:r>
      <w:r w:rsidR="00CF2EB7">
        <w:rPr>
          <w:rFonts w:ascii="Cambria" w:hAnsi="Cambria"/>
          <w:sz w:val="24"/>
          <w:szCs w:val="24"/>
        </w:rPr>
        <w:t>4 grant approval meetings during the year.</w:t>
      </w:r>
    </w:p>
    <w:p w14:paraId="1EC761CE" w14:textId="77777777" w:rsidR="00CF2EB7" w:rsidRPr="00D4123A" w:rsidRDefault="00B36EE8" w:rsidP="00821092">
      <w:pPr>
        <w:pStyle w:val="ListParagraph"/>
        <w:numPr>
          <w:ilvl w:val="1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3B6AD3">
        <w:rPr>
          <w:rFonts w:ascii="Cambria" w:hAnsi="Cambria"/>
          <w:sz w:val="24"/>
          <w:szCs w:val="24"/>
        </w:rPr>
        <w:t>Fall Ball will be held in the</w:t>
      </w:r>
      <w:r w:rsidR="00CF2EB7">
        <w:rPr>
          <w:rFonts w:ascii="Cambria" w:hAnsi="Cambria"/>
          <w:sz w:val="24"/>
          <w:szCs w:val="24"/>
        </w:rPr>
        <w:t xml:space="preserve"> fall of 2018. Details to follow.</w:t>
      </w:r>
    </w:p>
    <w:p w14:paraId="61FFCFC2" w14:textId="77777777" w:rsidR="00891102" w:rsidRPr="00D4123A" w:rsidRDefault="00891102" w:rsidP="00891102">
      <w:pPr>
        <w:pStyle w:val="ListParagraph"/>
        <w:ind w:left="360"/>
        <w:rPr>
          <w:rFonts w:ascii="Cambria" w:hAnsi="Cambria"/>
          <w:sz w:val="24"/>
          <w:szCs w:val="24"/>
        </w:rPr>
      </w:pPr>
    </w:p>
    <w:p w14:paraId="2DD240F6" w14:textId="77777777" w:rsidR="00821092" w:rsidRDefault="003B6AD3" w:rsidP="00B22FAB">
      <w:pPr>
        <w:pStyle w:val="ListParagraph"/>
        <w:numPr>
          <w:ilvl w:val="0"/>
          <w:numId w:val="17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Dale St. volunteer meeting</w:t>
      </w:r>
      <w:r w:rsidR="00793C51">
        <w:rPr>
          <w:rFonts w:ascii="Cambria" w:hAnsi="Cambria"/>
          <w:i/>
          <w:sz w:val="24"/>
          <w:szCs w:val="24"/>
        </w:rPr>
        <w:t xml:space="preserve"> will be held on </w:t>
      </w:r>
      <w:r w:rsidR="00891102" w:rsidRPr="00D4123A">
        <w:rPr>
          <w:rFonts w:ascii="Cambria" w:hAnsi="Cambria"/>
          <w:i/>
          <w:sz w:val="24"/>
          <w:szCs w:val="24"/>
        </w:rPr>
        <w:t>Wednesday</w:t>
      </w:r>
      <w:r w:rsidR="00AF13A7">
        <w:rPr>
          <w:rFonts w:ascii="Cambria" w:hAnsi="Cambria"/>
          <w:i/>
          <w:sz w:val="24"/>
          <w:szCs w:val="24"/>
        </w:rPr>
        <w:t xml:space="preserve">, </w:t>
      </w:r>
      <w:r w:rsidR="00CF2EB7">
        <w:rPr>
          <w:rFonts w:ascii="Cambria" w:hAnsi="Cambria"/>
          <w:i/>
          <w:sz w:val="24"/>
          <w:szCs w:val="24"/>
        </w:rPr>
        <w:t>October 11, 2017</w:t>
      </w:r>
      <w:r w:rsidR="00983D3D">
        <w:rPr>
          <w:rFonts w:ascii="Cambria" w:hAnsi="Cambria"/>
          <w:i/>
          <w:sz w:val="24"/>
          <w:szCs w:val="24"/>
        </w:rPr>
        <w:t>; Location TBD</w:t>
      </w:r>
    </w:p>
    <w:p w14:paraId="7612DE07" w14:textId="77777777" w:rsidR="003B6AD3" w:rsidRDefault="003B6AD3" w:rsidP="00B22FAB">
      <w:pPr>
        <w:pStyle w:val="ListParagraph"/>
        <w:numPr>
          <w:ilvl w:val="0"/>
          <w:numId w:val="17"/>
        </w:num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Dale St. PTO meeting will be held on Wednesday, November, 8, 2017 at Dale St. School.</w:t>
      </w:r>
    </w:p>
    <w:p w14:paraId="4CDCA961" w14:textId="77777777" w:rsidR="00BA0110" w:rsidRPr="00B22FAB" w:rsidRDefault="00BA0110" w:rsidP="00983D3D">
      <w:pPr>
        <w:pStyle w:val="ListParagraph"/>
        <w:ind w:left="360"/>
        <w:rPr>
          <w:rFonts w:ascii="Cambria" w:hAnsi="Cambria"/>
          <w:i/>
          <w:sz w:val="24"/>
          <w:szCs w:val="24"/>
        </w:rPr>
      </w:pPr>
    </w:p>
    <w:sectPr w:rsidR="00BA0110" w:rsidRPr="00B22FA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B743" w14:textId="77777777" w:rsidR="001C098C" w:rsidRDefault="001C098C" w:rsidP="00B352E0">
      <w:pPr>
        <w:spacing w:after="0" w:line="240" w:lineRule="auto"/>
      </w:pPr>
      <w:r>
        <w:separator/>
      </w:r>
    </w:p>
  </w:endnote>
  <w:endnote w:type="continuationSeparator" w:id="0">
    <w:p w14:paraId="0935D900" w14:textId="77777777" w:rsidR="001C098C" w:rsidRDefault="001C098C" w:rsidP="00B3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5E17" w14:textId="77777777" w:rsidR="001C098C" w:rsidRDefault="001C098C" w:rsidP="00B3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78527" w14:textId="77777777" w:rsidR="001C098C" w:rsidRDefault="001C098C" w:rsidP="00B352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0C679" w14:textId="77777777" w:rsidR="001C098C" w:rsidRDefault="001C098C" w:rsidP="00B352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3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0AC9E1" w14:textId="77777777" w:rsidR="001C098C" w:rsidRDefault="001C098C" w:rsidP="00B352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CB60" w14:textId="77777777" w:rsidR="001C098C" w:rsidRDefault="001C098C" w:rsidP="00B352E0">
      <w:pPr>
        <w:spacing w:after="0" w:line="240" w:lineRule="auto"/>
      </w:pPr>
      <w:r>
        <w:separator/>
      </w:r>
    </w:p>
  </w:footnote>
  <w:footnote w:type="continuationSeparator" w:id="0">
    <w:p w14:paraId="49D89BC4" w14:textId="77777777" w:rsidR="001C098C" w:rsidRDefault="001C098C" w:rsidP="00B3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F81C" w14:textId="77777777" w:rsidR="001C098C" w:rsidRPr="00B352E0" w:rsidRDefault="001C098C" w:rsidP="00B352E0">
    <w:pPr>
      <w:pStyle w:val="Header"/>
      <w:jc w:val="center"/>
      <w:rPr>
        <w:rFonts w:ascii="Cambria" w:hAnsi="Cambria"/>
        <w:sz w:val="24"/>
        <w:szCs w:val="24"/>
      </w:rPr>
    </w:pPr>
    <w:r w:rsidRPr="00B352E0">
      <w:rPr>
        <w:rFonts w:ascii="Cambria" w:hAnsi="Cambria"/>
        <w:sz w:val="24"/>
        <w:szCs w:val="24"/>
      </w:rPr>
      <w:t>September 13, 2007</w:t>
    </w:r>
  </w:p>
  <w:p w14:paraId="2EE10B70" w14:textId="77777777" w:rsidR="001C098C" w:rsidRPr="00B352E0" w:rsidRDefault="001C098C" w:rsidP="00B352E0">
    <w:pPr>
      <w:pStyle w:val="Header"/>
      <w:jc w:val="center"/>
      <w:rPr>
        <w:rFonts w:ascii="Cambria" w:hAnsi="Cambria"/>
        <w:sz w:val="24"/>
        <w:szCs w:val="24"/>
      </w:rPr>
    </w:pPr>
    <w:r w:rsidRPr="00B352E0">
      <w:rPr>
        <w:rFonts w:ascii="Cambria" w:hAnsi="Cambria"/>
        <w:sz w:val="24"/>
        <w:szCs w:val="24"/>
      </w:rPr>
      <w:t>Dale Street PTO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09B"/>
    <w:multiLevelType w:val="hybridMultilevel"/>
    <w:tmpl w:val="A0D80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0B6"/>
    <w:multiLevelType w:val="hybridMultilevel"/>
    <w:tmpl w:val="4C7CC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E5D11"/>
    <w:multiLevelType w:val="hybridMultilevel"/>
    <w:tmpl w:val="1B84D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6D6F"/>
    <w:multiLevelType w:val="hybridMultilevel"/>
    <w:tmpl w:val="FB324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40F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013DE7"/>
    <w:multiLevelType w:val="hybridMultilevel"/>
    <w:tmpl w:val="2FB21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869C8"/>
    <w:multiLevelType w:val="hybridMultilevel"/>
    <w:tmpl w:val="D4DA3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B02E2"/>
    <w:multiLevelType w:val="hybridMultilevel"/>
    <w:tmpl w:val="A51A4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B2C90"/>
    <w:multiLevelType w:val="hybridMultilevel"/>
    <w:tmpl w:val="979A6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7A0A06"/>
    <w:multiLevelType w:val="hybridMultilevel"/>
    <w:tmpl w:val="4DB8F14C"/>
    <w:lvl w:ilvl="0" w:tplc="705E2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2787D"/>
    <w:multiLevelType w:val="hybridMultilevel"/>
    <w:tmpl w:val="38F0C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84CF9"/>
    <w:multiLevelType w:val="hybridMultilevel"/>
    <w:tmpl w:val="4BD0F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368F3"/>
    <w:multiLevelType w:val="hybridMultilevel"/>
    <w:tmpl w:val="08CAB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C1731"/>
    <w:multiLevelType w:val="hybridMultilevel"/>
    <w:tmpl w:val="B1BAB0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68305A"/>
    <w:multiLevelType w:val="hybridMultilevel"/>
    <w:tmpl w:val="78CA5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5720E"/>
    <w:multiLevelType w:val="hybridMultilevel"/>
    <w:tmpl w:val="8EDC2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A49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6545298"/>
    <w:multiLevelType w:val="hybridMultilevel"/>
    <w:tmpl w:val="EADA3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77084"/>
    <w:multiLevelType w:val="hybridMultilevel"/>
    <w:tmpl w:val="A96AF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C78F6"/>
    <w:multiLevelType w:val="hybridMultilevel"/>
    <w:tmpl w:val="6F348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5"/>
  </w:num>
  <w:num w:numId="5">
    <w:abstractNumId w:val="7"/>
  </w:num>
  <w:num w:numId="6">
    <w:abstractNumId w:val="10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18"/>
  </w:num>
  <w:num w:numId="13">
    <w:abstractNumId w:val="14"/>
  </w:num>
  <w:num w:numId="14">
    <w:abstractNumId w:val="13"/>
  </w:num>
  <w:num w:numId="15">
    <w:abstractNumId w:val="9"/>
  </w:num>
  <w:num w:numId="16">
    <w:abstractNumId w:val="4"/>
  </w:num>
  <w:num w:numId="17">
    <w:abstractNumId w:val="16"/>
  </w:num>
  <w:num w:numId="18">
    <w:abstractNumId w:val="1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6"/>
    <w:rsid w:val="00011671"/>
    <w:rsid w:val="0004176F"/>
    <w:rsid w:val="00042EB9"/>
    <w:rsid w:val="00052E12"/>
    <w:rsid w:val="000737B6"/>
    <w:rsid w:val="000B05A2"/>
    <w:rsid w:val="000C0C60"/>
    <w:rsid w:val="000D1AE9"/>
    <w:rsid w:val="000F6A87"/>
    <w:rsid w:val="00144A07"/>
    <w:rsid w:val="0016685C"/>
    <w:rsid w:val="0019118D"/>
    <w:rsid w:val="001C098C"/>
    <w:rsid w:val="001D0924"/>
    <w:rsid w:val="0020774F"/>
    <w:rsid w:val="00275480"/>
    <w:rsid w:val="00280F06"/>
    <w:rsid w:val="002B6D39"/>
    <w:rsid w:val="002F735D"/>
    <w:rsid w:val="003159D7"/>
    <w:rsid w:val="00327C09"/>
    <w:rsid w:val="00370716"/>
    <w:rsid w:val="00373AC5"/>
    <w:rsid w:val="00386D5D"/>
    <w:rsid w:val="00387203"/>
    <w:rsid w:val="003915E3"/>
    <w:rsid w:val="003A1870"/>
    <w:rsid w:val="003B07F4"/>
    <w:rsid w:val="003B6AD3"/>
    <w:rsid w:val="003D7277"/>
    <w:rsid w:val="003F1E66"/>
    <w:rsid w:val="0046415C"/>
    <w:rsid w:val="00513BCA"/>
    <w:rsid w:val="00535F16"/>
    <w:rsid w:val="00546A89"/>
    <w:rsid w:val="00584335"/>
    <w:rsid w:val="00587426"/>
    <w:rsid w:val="0059227F"/>
    <w:rsid w:val="005A749D"/>
    <w:rsid w:val="005A7E4B"/>
    <w:rsid w:val="005D5B5F"/>
    <w:rsid w:val="0062183F"/>
    <w:rsid w:val="00627F70"/>
    <w:rsid w:val="00637ABA"/>
    <w:rsid w:val="0066021A"/>
    <w:rsid w:val="006636A2"/>
    <w:rsid w:val="00667C1F"/>
    <w:rsid w:val="00670B1B"/>
    <w:rsid w:val="00690C72"/>
    <w:rsid w:val="006917DC"/>
    <w:rsid w:val="00696B3A"/>
    <w:rsid w:val="006A3562"/>
    <w:rsid w:val="006B21EC"/>
    <w:rsid w:val="006B4461"/>
    <w:rsid w:val="006C5957"/>
    <w:rsid w:val="006D7EE0"/>
    <w:rsid w:val="006E09A9"/>
    <w:rsid w:val="006F395E"/>
    <w:rsid w:val="00716434"/>
    <w:rsid w:val="00756DF5"/>
    <w:rsid w:val="00793C51"/>
    <w:rsid w:val="007B101E"/>
    <w:rsid w:val="007B1102"/>
    <w:rsid w:val="007B3FD9"/>
    <w:rsid w:val="00821092"/>
    <w:rsid w:val="008814AB"/>
    <w:rsid w:val="00891102"/>
    <w:rsid w:val="008B2748"/>
    <w:rsid w:val="008B5D27"/>
    <w:rsid w:val="008B6D38"/>
    <w:rsid w:val="008E242B"/>
    <w:rsid w:val="00916792"/>
    <w:rsid w:val="009351C5"/>
    <w:rsid w:val="00950247"/>
    <w:rsid w:val="0095779E"/>
    <w:rsid w:val="00983D3D"/>
    <w:rsid w:val="00A6219D"/>
    <w:rsid w:val="00A951AC"/>
    <w:rsid w:val="00AA285F"/>
    <w:rsid w:val="00AB0EFE"/>
    <w:rsid w:val="00AB52DE"/>
    <w:rsid w:val="00AD34B9"/>
    <w:rsid w:val="00AE2552"/>
    <w:rsid w:val="00AF13A7"/>
    <w:rsid w:val="00AF3A7E"/>
    <w:rsid w:val="00B04EA8"/>
    <w:rsid w:val="00B22FAB"/>
    <w:rsid w:val="00B352E0"/>
    <w:rsid w:val="00B36EE8"/>
    <w:rsid w:val="00B52013"/>
    <w:rsid w:val="00B55915"/>
    <w:rsid w:val="00B60EA2"/>
    <w:rsid w:val="00B84DA8"/>
    <w:rsid w:val="00BA0110"/>
    <w:rsid w:val="00BB6DC2"/>
    <w:rsid w:val="00BC32CD"/>
    <w:rsid w:val="00BC5FAE"/>
    <w:rsid w:val="00BF3346"/>
    <w:rsid w:val="00C06D1C"/>
    <w:rsid w:val="00C076EF"/>
    <w:rsid w:val="00C24F42"/>
    <w:rsid w:val="00C3603D"/>
    <w:rsid w:val="00C5033E"/>
    <w:rsid w:val="00C7636E"/>
    <w:rsid w:val="00CB3CB0"/>
    <w:rsid w:val="00CC530B"/>
    <w:rsid w:val="00CD55BF"/>
    <w:rsid w:val="00CE68BF"/>
    <w:rsid w:val="00CF2EB7"/>
    <w:rsid w:val="00D216BD"/>
    <w:rsid w:val="00D4123A"/>
    <w:rsid w:val="00DF35A6"/>
    <w:rsid w:val="00E45C70"/>
    <w:rsid w:val="00E65934"/>
    <w:rsid w:val="00E671B6"/>
    <w:rsid w:val="00E928C5"/>
    <w:rsid w:val="00EB1F7A"/>
    <w:rsid w:val="00F2684C"/>
    <w:rsid w:val="00F30E39"/>
    <w:rsid w:val="00F3328F"/>
    <w:rsid w:val="00FC1F42"/>
    <w:rsid w:val="00FC52B5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AB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5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0"/>
  </w:style>
  <w:style w:type="character" w:styleId="PageNumber">
    <w:name w:val="page number"/>
    <w:basedOn w:val="DefaultParagraphFont"/>
    <w:uiPriority w:val="99"/>
    <w:semiHidden/>
    <w:unhideWhenUsed/>
    <w:rsid w:val="00B352E0"/>
  </w:style>
  <w:style w:type="paragraph" w:styleId="Header">
    <w:name w:val="header"/>
    <w:basedOn w:val="Normal"/>
    <w:link w:val="HeaderChar"/>
    <w:uiPriority w:val="99"/>
    <w:unhideWhenUsed/>
    <w:rsid w:val="00B35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35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E0"/>
  </w:style>
  <w:style w:type="character" w:styleId="PageNumber">
    <w:name w:val="page number"/>
    <w:basedOn w:val="DefaultParagraphFont"/>
    <w:uiPriority w:val="99"/>
    <w:semiHidden/>
    <w:unhideWhenUsed/>
    <w:rsid w:val="00B352E0"/>
  </w:style>
  <w:style w:type="paragraph" w:styleId="Header">
    <w:name w:val="header"/>
    <w:basedOn w:val="Normal"/>
    <w:link w:val="HeaderChar"/>
    <w:uiPriority w:val="99"/>
    <w:unhideWhenUsed/>
    <w:rsid w:val="00B352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671</Words>
  <Characters>3827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Medfield Public Library</dc:creator>
  <cp:keywords/>
  <dc:description/>
  <cp:lastModifiedBy>John Kelly</cp:lastModifiedBy>
  <cp:revision>2</cp:revision>
  <cp:lastPrinted>2016-11-19T20:56:00Z</cp:lastPrinted>
  <dcterms:created xsi:type="dcterms:W3CDTF">2017-10-05T13:03:00Z</dcterms:created>
  <dcterms:modified xsi:type="dcterms:W3CDTF">2017-10-05T13:03:00Z</dcterms:modified>
</cp:coreProperties>
</file>